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6CC4A8B" w:rsidP="76CC4A8B" w:rsidRDefault="76CC4A8B" w14:noSpellErr="1" w14:paraId="41A8A5D8" w14:textId="41BD089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6CC4A8B" w:rsidR="76CC4A8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Name______________</w:t>
      </w:r>
      <w:r w:rsidRPr="76CC4A8B" w:rsidR="76CC4A8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___________________</w:t>
      </w:r>
      <w:r w:rsidRPr="76CC4A8B" w:rsidR="76CC4A8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</w:t>
      </w:r>
      <w:r w:rsidRPr="76CC4A8B" w:rsidR="76CC4A8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   </w:t>
      </w:r>
      <w:r w:rsidRPr="76CC4A8B" w:rsidR="76CC4A8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Period__________          </w:t>
      </w:r>
      <w:r w:rsidRPr="76CC4A8B" w:rsidR="76CC4A8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</w:t>
      </w:r>
      <w:r w:rsidRPr="76CC4A8B" w:rsidR="76CC4A8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Date___________________</w:t>
      </w:r>
    </w:p>
    <w:p w:rsidR="76CC4A8B" w:rsidP="76CC4A8B" w:rsidRDefault="76CC4A8B" w14:noSpellErr="1" w14:paraId="21342DD3" w14:textId="34BD817A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6CC4A8B" w:rsidR="76CC4A8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Lab Partner__</w:t>
      </w:r>
      <w:r w:rsidRPr="76CC4A8B" w:rsidR="76CC4A8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_________________________________________________________________</w:t>
      </w:r>
      <w:r w:rsidRPr="76CC4A8B" w:rsidR="76CC4A8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_____________</w:t>
      </w:r>
    </w:p>
    <w:p w:rsidR="76CC4A8B" w:rsidP="76CC4A8B" w:rsidRDefault="76CC4A8B" w14:noSpellErr="1" w14:paraId="6511B3C5" w14:textId="75BE2051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6CC4A8B" w:rsidP="76CC4A8B" w:rsidRDefault="76CC4A8B" w14:noSpellErr="1" w14:paraId="6185BE00" w14:textId="40C2A772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Lab</w:t>
      </w:r>
      <w:r w:rsidRPr="76CC4A8B" w:rsidR="76CC4A8B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:</w:t>
      </w:r>
      <w:r w:rsidRPr="76CC4A8B" w:rsidR="76CC4A8B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 xml:space="preserve"> Starch and Glucose I</w:t>
      </w:r>
      <w:r w:rsidRPr="76CC4A8B" w:rsidR="76CC4A8B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ndicators</w:t>
      </w:r>
    </w:p>
    <w:p w:rsidR="76CC4A8B" w:rsidP="76CC4A8B" w:rsidRDefault="76CC4A8B" w14:noSpellErr="1" w14:paraId="2B53B7CE" w14:textId="70409C89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Vocabulary</w:t>
      </w:r>
    </w:p>
    <w:p w:rsidR="76CC4A8B" w:rsidP="76CC4A8B" w:rsidRDefault="76CC4A8B" w14:noSpellErr="1" w14:paraId="118D0FF8" w14:textId="17CF7EC9">
      <w:pPr>
        <w:pStyle w:val="Normal"/>
        <w:spacing w:line="240" w:lineRule="auto"/>
        <w:ind w:firstLine="720"/>
        <w:jc w:val="left"/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6CC4A8B" w:rsidR="76CC4A8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Indicator</w:t>
      </w:r>
      <w:r w:rsidRPr="76CC4A8B" w:rsidR="76CC4A8B">
        <w:rPr>
          <w:rFonts w:ascii="Times New Roman" w:hAnsi="Times New Roman" w:eastAsia="Times New Roman" w:cs="Times New Roman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76CC4A8B" w:rsidR="76CC4A8B">
        <w:rPr>
          <w:rFonts w:ascii="Times New Roman" w:hAnsi="Times New Roman" w:eastAsia="Times New Roman" w:cs="Times New Roman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chemical</w:t>
      </w: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used to detect the presence of a substance such </w:t>
      </w: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as glucose </w:t>
      </w: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and starch by a </w:t>
      </w: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major</w:t>
      </w:r>
    </w:p>
    <w:p w:rsidR="76CC4A8B" w:rsidP="76CC4A8B" w:rsidRDefault="76CC4A8B" w14:noSpellErr="1" w14:paraId="6446EA21" w14:textId="6239CA5F">
      <w:pPr>
        <w:pStyle w:val="Normal"/>
        <w:spacing w:line="240" w:lineRule="auto"/>
        <w:ind w:firstLine="720"/>
        <w:jc w:val="left"/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color change</w:t>
      </w: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76CC4A8B" w:rsidP="76CC4A8B" w:rsidRDefault="76CC4A8B" w14:noSpellErr="1" w14:paraId="14E09D64" w14:textId="269D00FD">
      <w:pPr>
        <w:pStyle w:val="Normal"/>
        <w:spacing w:line="240" w:lineRule="auto"/>
        <w:ind w:firstLine="720"/>
        <w:jc w:val="left"/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</w:pPr>
      <w:r w:rsidRPr="76CC4A8B" w:rsidR="76CC4A8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Glucose</w:t>
      </w: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sugar </w:t>
      </w: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>C6H12O6)</w:t>
      </w:r>
    </w:p>
    <w:p w:rsidR="76CC4A8B" w:rsidP="76CC4A8B" w:rsidRDefault="76CC4A8B" w14:noSpellErr="1" w14:paraId="5A022998" w14:textId="4B1E21EB">
      <w:pPr>
        <w:pStyle w:val="Normal"/>
        <w:spacing w:line="240" w:lineRule="auto"/>
        <w:ind w:firstLine="720"/>
        <w:jc w:val="left"/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6CC4A8B" w:rsidR="76CC4A8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Starch</w:t>
      </w: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carbohydrate</w:t>
      </w:r>
    </w:p>
    <w:p w:rsidR="76CC4A8B" w:rsidP="76CC4A8B" w:rsidRDefault="76CC4A8B" w14:paraId="0EC5AFDA" w14:textId="0AA24BAE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6CC4A8B" w:rsidP="76CC4A8B" w:rsidRDefault="76CC4A8B" w14:noSpellErr="1" w14:paraId="23A78F32" w14:textId="69853646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Procedure</w:t>
      </w:r>
    </w:p>
    <w:p w:rsidR="76CC4A8B" w:rsidP="76CC4A8B" w:rsidRDefault="76CC4A8B" w14:noSpellErr="1" w14:paraId="2E69F817" w14:textId="126B22EB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Label 6 test 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tubes </w:t>
      </w:r>
    </w:p>
    <w:p w:rsidR="76CC4A8B" w:rsidP="76CC4A8B" w:rsidRDefault="76CC4A8B" w14:noSpellErr="1" w14:paraId="1601DE58" w14:textId="40EC1208">
      <w:pPr>
        <w:pStyle w:val="ListParagraph"/>
        <w:numPr>
          <w:ilvl w:val="1"/>
          <w:numId w:val="5"/>
        </w:numPr>
        <w:spacing w:line="240" w:lineRule="auto"/>
        <w:jc w:val="left"/>
        <w:rPr>
          <w:i w:val="1"/>
          <w:iCs w:val="1"/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Glucose &amp; Benedict's 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(1 BG)</w:t>
      </w:r>
    </w:p>
    <w:p w:rsidR="76CC4A8B" w:rsidP="76CC4A8B" w:rsidRDefault="76CC4A8B" w14:paraId="47FF50C5" w14:textId="23FA155B">
      <w:pPr>
        <w:pStyle w:val="ListParagraph"/>
        <w:numPr>
          <w:ilvl w:val="1"/>
          <w:numId w:val="5"/>
        </w:numPr>
        <w:spacing w:line="240" w:lineRule="auto"/>
        <w:jc w:val="left"/>
        <w:rPr>
          <w:i w:val="1"/>
          <w:iCs w:val="1"/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Glucose &amp; </w:t>
      </w:r>
      <w:proofErr w:type="spellStart"/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Lugol's</w:t>
      </w:r>
      <w:proofErr w:type="spellEnd"/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(2 GL)</w:t>
      </w:r>
    </w:p>
    <w:p w:rsidR="76CC4A8B" w:rsidP="76CC4A8B" w:rsidRDefault="76CC4A8B" w14:noSpellErr="1" w14:paraId="2B1C7A55" w14:textId="505912E5">
      <w:pPr>
        <w:pStyle w:val="ListParagraph"/>
        <w:numPr>
          <w:ilvl w:val="1"/>
          <w:numId w:val="5"/>
        </w:numPr>
        <w:spacing w:line="240" w:lineRule="auto"/>
        <w:jc w:val="left"/>
        <w:rPr>
          <w:i w:val="1"/>
          <w:iCs w:val="1"/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Starch &amp; Benedict's 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(3 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SB)</w:t>
      </w:r>
    </w:p>
    <w:p w:rsidR="76CC4A8B" w:rsidP="76CC4A8B" w:rsidRDefault="76CC4A8B" w14:paraId="7425DAF9" w14:textId="4FFF27F9">
      <w:pPr>
        <w:pStyle w:val="ListParagraph"/>
        <w:numPr>
          <w:ilvl w:val="1"/>
          <w:numId w:val="5"/>
        </w:numPr>
        <w:spacing w:line="240" w:lineRule="auto"/>
        <w:jc w:val="left"/>
        <w:rPr>
          <w:i w:val="1"/>
          <w:iCs w:val="1"/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Starch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&amp; </w:t>
      </w:r>
      <w:proofErr w:type="spellStart"/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Lugol's</w:t>
      </w:r>
      <w:proofErr w:type="spellEnd"/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(4 SL)</w:t>
      </w:r>
    </w:p>
    <w:p w:rsidR="76CC4A8B" w:rsidP="76CC4A8B" w:rsidRDefault="76CC4A8B" w14:noSpellErr="1" w14:paraId="779A3BC2" w14:textId="15C8BF0E">
      <w:pPr>
        <w:pStyle w:val="ListParagraph"/>
        <w:numPr>
          <w:ilvl w:val="1"/>
          <w:numId w:val="5"/>
        </w:numPr>
        <w:spacing w:line="240" w:lineRule="auto"/>
        <w:jc w:val="left"/>
        <w:rPr>
          <w:i w:val="1"/>
          <w:iCs w:val="1"/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Water &amp; Benedict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'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s 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(5 WB)</w:t>
      </w:r>
    </w:p>
    <w:p w:rsidR="76CC4A8B" w:rsidP="76CC4A8B" w:rsidRDefault="76CC4A8B" w14:paraId="5F3F5EAA" w14:textId="7BB3BF13">
      <w:pPr>
        <w:pStyle w:val="ListParagraph"/>
        <w:numPr>
          <w:ilvl w:val="1"/>
          <w:numId w:val="5"/>
        </w:numPr>
        <w:spacing w:line="240" w:lineRule="auto"/>
        <w:jc w:val="left"/>
        <w:rPr>
          <w:i w:val="1"/>
          <w:iCs w:val="1"/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Water &amp; </w:t>
      </w:r>
      <w:proofErr w:type="spellStart"/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Lugol's</w:t>
      </w:r>
      <w:proofErr w:type="spellEnd"/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(6 WL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)</w:t>
      </w:r>
    </w:p>
    <w:p w:rsidR="76CC4A8B" w:rsidP="76CC4A8B" w:rsidRDefault="76CC4A8B" w14:paraId="01369CE8" w14:textId="7275BB35">
      <w:pPr>
        <w:pStyle w:val="Normal"/>
        <w:spacing w:line="240" w:lineRule="auto"/>
        <w:ind w:left="108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76CC4A8B" w:rsidP="76CC4A8B" w:rsidRDefault="76CC4A8B" w14:noSpellErr="1" w14:paraId="196663BE" w14:textId="6EF2F5DB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Observe and record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all 6 test tubes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initial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color 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starting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color of solution).</w:t>
      </w:r>
    </w:p>
    <w:p w:rsidR="76CC4A8B" w:rsidP="76CC4A8B" w:rsidRDefault="76CC4A8B" w14:noSpellErr="1" w14:paraId="538AADA3" w14:textId="6BE859A0">
      <w:pPr>
        <w:pStyle w:val="Normal"/>
        <w:ind w:left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76CC4A8B" w:rsidP="76CC4A8B" w:rsidRDefault="76CC4A8B" w14:noSpellErr="1" w14:paraId="66094B6D" w14:textId="334D815E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In test tubes 1,2 &amp; 3 add 2 squirts of Benedict's solution and place in a beaker with boiling water for 2 minutes. 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Observe 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and record color change.</w:t>
      </w:r>
    </w:p>
    <w:p w:rsidR="76CC4A8B" w:rsidP="76CC4A8B" w:rsidRDefault="76CC4A8B" w14:noSpellErr="1" w14:paraId="6058B695" w14:textId="64F979B2">
      <w:pPr>
        <w:pStyle w:val="Normal"/>
        <w:ind w:left="36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76CC4A8B" w:rsidP="76CC4A8B" w:rsidRDefault="76CC4A8B" w14:paraId="618EEF81" w14:textId="1822BA1D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In test tubes 4,5 &amp; 6 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add 2 squirts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of </w:t>
      </w:r>
      <w:proofErr w:type="spellStart"/>
      <w:r w:rsidRPr="76CC4A8B" w:rsidR="76CC4A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Lugol's</w:t>
      </w:r>
      <w:proofErr w:type="spellEnd"/>
      <w:r w:rsidRPr="76CC4A8B" w:rsidR="76CC4A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solution. 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Observe </w:t>
      </w:r>
      <w:r w:rsidRPr="76CC4A8B" w:rsidR="76CC4A8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and record color change.</w:t>
      </w:r>
    </w:p>
    <w:p w:rsidR="76CC4A8B" w:rsidP="76CC4A8B" w:rsidRDefault="76CC4A8B" w14:noSpellErr="1" w14:paraId="38620E77" w14:textId="78CC2DE5">
      <w:pPr>
        <w:pStyle w:val="Normal"/>
        <w:spacing w:after="160" w:line="259" w:lineRule="auto"/>
        <w:ind w:left="1080"/>
        <w:jc w:val="left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</w:p>
    <w:p w:rsidR="76CC4A8B" w:rsidP="76CC4A8B" w:rsidRDefault="76CC4A8B" w14:noSpellErr="1" w14:paraId="156E04C7" w14:textId="7D0C01F0">
      <w:pPr>
        <w:pStyle w:val="Normal"/>
        <w:spacing w:after="160" w:line="259" w:lineRule="auto"/>
        <w:ind w:left="1080"/>
        <w:jc w:val="left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</w:p>
    <w:p w:rsidR="76CC4A8B" w:rsidP="76CC4A8B" w:rsidRDefault="76CC4A8B" w14:noSpellErr="1" w14:paraId="67FF224E" w14:textId="043E117D">
      <w:pPr>
        <w:pStyle w:val="Normal"/>
        <w:spacing w:after="160" w:line="259" w:lineRule="auto"/>
        <w:ind w:left="1080"/>
        <w:jc w:val="left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</w:p>
    <w:p w:rsidR="76CC4A8B" w:rsidP="76CC4A8B" w:rsidRDefault="76CC4A8B" w14:noSpellErr="1" w14:paraId="0FB1FE50" w14:textId="6429DA43">
      <w:pPr>
        <w:pStyle w:val="Normal"/>
        <w:spacing w:after="160" w:line="259" w:lineRule="auto"/>
        <w:ind w:left="1080"/>
        <w:jc w:val="left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</w:p>
    <w:p w:rsidR="76CC4A8B" w:rsidP="76CC4A8B" w:rsidRDefault="76CC4A8B" w14:noSpellErr="1" w14:paraId="3C273318" w14:textId="648135C4">
      <w:pPr>
        <w:pStyle w:val="Normal"/>
        <w:spacing w:after="160" w:line="259" w:lineRule="auto"/>
        <w:ind w:left="1080"/>
        <w:jc w:val="left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</w:p>
    <w:p w:rsidR="76CC4A8B" w:rsidP="76CC4A8B" w:rsidRDefault="76CC4A8B" w14:noSpellErr="1" w14:paraId="61C6FFEE" w14:textId="7757E87C">
      <w:pPr>
        <w:pStyle w:val="Normal"/>
        <w:spacing w:after="160" w:line="259" w:lineRule="auto"/>
        <w:ind w:left="1080"/>
        <w:jc w:val="left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</w:p>
    <w:p w:rsidR="76CC4A8B" w:rsidP="76CC4A8B" w:rsidRDefault="76CC4A8B" w14:noSpellErr="1" w14:paraId="73558DF9" w14:textId="1EFDE956">
      <w:pPr>
        <w:pStyle w:val="Normal"/>
        <w:spacing w:after="160" w:line="259" w:lineRule="auto"/>
        <w:ind w:left="1080"/>
        <w:jc w:val="left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</w:p>
    <w:p w:rsidR="76CC4A8B" w:rsidP="76CC4A8B" w:rsidRDefault="76CC4A8B" w14:noSpellErr="1" w14:paraId="4466DDEE" w14:textId="05EE1F70">
      <w:pPr>
        <w:pStyle w:val="Normal"/>
        <w:spacing w:after="160" w:line="259" w:lineRule="auto"/>
        <w:ind w:left="1080"/>
        <w:jc w:val="left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</w:p>
    <w:p w:rsidR="76CC4A8B" w:rsidP="76CC4A8B" w:rsidRDefault="76CC4A8B" w14:noSpellErr="1" w14:paraId="08A701A6" w14:textId="360895C1">
      <w:pPr>
        <w:pStyle w:val="Normal"/>
        <w:spacing w:after="160" w:line="259" w:lineRule="auto"/>
        <w:ind w:left="1080"/>
        <w:jc w:val="left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</w:p>
    <w:p w:rsidR="76CC4A8B" w:rsidP="76CC4A8B" w:rsidRDefault="76CC4A8B" w14:noSpellErr="1" w14:paraId="4F00112E" w14:textId="3D471F39">
      <w:pPr>
        <w:spacing w:after="160" w:line="259" w:lineRule="auto"/>
        <w:ind w:firstLine="720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76CC4A8B" w:rsidR="76CC4A8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Data Table</w:t>
      </w:r>
    </w:p>
    <w:p w:rsidR="76CC4A8B" w:rsidP="76CC4A8B" w:rsidRDefault="76CC4A8B" w14:noSpellErr="1" w14:paraId="4B8000A5" w14:textId="0D23257E">
      <w:pPr>
        <w:spacing w:after="160" w:line="259" w:lineRule="auto"/>
        <w:ind w:firstLine="720"/>
        <w:jc w:val="center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76CC4A8B" w:rsidR="76CC4A8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Record the </w:t>
      </w:r>
      <w:r w:rsidRPr="76CC4A8B" w:rsidR="76CC4A8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observations and </w:t>
      </w:r>
      <w:r w:rsidRPr="76CC4A8B" w:rsidR="76CC4A8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results for each test in the table below.</w:t>
      </w:r>
    </w:p>
    <w:p w:rsidR="76CC4A8B" w:rsidP="76CC4A8B" w:rsidRDefault="76CC4A8B" w14:noSpellErr="1" w14:paraId="47BEDD54" w14:textId="0FEC168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noProof w:val="0"/>
          <w:sz w:val="24"/>
          <w:szCs w:val="24"/>
          <w:lang w:val="en-US"/>
        </w:rPr>
      </w:pP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I</w:t>
      </w: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dentify the color of the substance</w:t>
      </w:r>
    </w:p>
    <w:p w:rsidR="76CC4A8B" w:rsidP="76CC4A8B" w:rsidRDefault="76CC4A8B" w14:noSpellErr="1" w14:paraId="6BB2CCB8" w14:textId="2DBF8F0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noProof w:val="0"/>
          <w:sz w:val="24"/>
          <w:szCs w:val="24"/>
          <w:lang w:val="en-US"/>
        </w:rPr>
      </w:pP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Was it positive (+) or negative (-)?</w:t>
      </w:r>
    </w:p>
    <w:p w:rsidR="76CC4A8B" w:rsidP="76CC4A8B" w:rsidRDefault="76CC4A8B" w14:noSpellErr="1" w14:paraId="44570E96" w14:textId="71134F98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noProof w:val="0"/>
          <w:sz w:val="24"/>
          <w:szCs w:val="24"/>
          <w:lang w:val="en-US"/>
        </w:rPr>
      </w:pP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Positive= Major Color Change</w:t>
      </w:r>
    </w:p>
    <w:p w:rsidR="76CC4A8B" w:rsidP="76CC4A8B" w:rsidRDefault="76CC4A8B" w14:noSpellErr="1" w14:paraId="78C2FA57" w14:textId="73210E75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noProof w:val="0"/>
          <w:sz w:val="24"/>
          <w:szCs w:val="24"/>
          <w:lang w:val="en-US"/>
        </w:rPr>
      </w:pPr>
      <w:r w:rsidRPr="76CC4A8B" w:rsidR="76CC4A8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Negative= Little/ No Color Change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2340"/>
        <w:gridCol w:w="2685"/>
        <w:gridCol w:w="2805"/>
        <w:gridCol w:w="3090"/>
      </w:tblGrid>
      <w:tr w:rsidR="76CC4A8B" w:rsidTr="76CC4A8B" w14:paraId="5A1D8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6CC4A8B" w:rsidP="76CC4A8B" w:rsidRDefault="76CC4A8B" w14:paraId="3BF972E8" w14:textId="5AA207A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76CC4A8B" w:rsidP="76CC4A8B" w:rsidRDefault="76CC4A8B" w14:noSpellErr="1" w14:paraId="23915C74" w14:textId="17C21309">
            <w:pPr>
              <w:pStyle w:val="Normal"/>
              <w:rPr>
                <w:sz w:val="28"/>
                <w:szCs w:val="28"/>
              </w:rPr>
            </w:pPr>
            <w:r w:rsidRPr="76CC4A8B" w:rsidR="76CC4A8B">
              <w:rPr>
                <w:sz w:val="28"/>
                <w:szCs w:val="28"/>
              </w:rPr>
              <w:t>Initial</w:t>
            </w:r>
            <w:r w:rsidRPr="76CC4A8B" w:rsidR="76CC4A8B">
              <w:rPr>
                <w:sz w:val="28"/>
                <w:szCs w:val="28"/>
              </w:rPr>
              <w:t xml:space="preserve"> Observation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5" w:type="dxa"/>
            <w:tcMar/>
          </w:tcPr>
          <w:p w:rsidR="76CC4A8B" w:rsidP="76CC4A8B" w:rsidRDefault="76CC4A8B" w14:noSpellErr="1" w14:paraId="5A240EDB" w14:textId="59B7A93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b w:val="0"/>
                <w:bCs w:val="0"/>
                <w:i w:val="1"/>
                <w:iCs w:val="1"/>
                <w:sz w:val="28"/>
                <w:szCs w:val="28"/>
              </w:rPr>
            </w:pPr>
            <w:r w:rsidRPr="76CC4A8B" w:rsidR="76CC4A8B">
              <w:rPr>
                <w:sz w:val="28"/>
                <w:szCs w:val="28"/>
              </w:rPr>
              <w:t>After A</w:t>
            </w:r>
            <w:r w:rsidRPr="76CC4A8B" w:rsidR="76CC4A8B">
              <w:rPr>
                <w:sz w:val="28"/>
                <w:szCs w:val="28"/>
              </w:rPr>
              <w:t>dding Benedict's Solution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0" w:type="dxa"/>
            <w:tcMar/>
          </w:tcPr>
          <w:p w:rsidR="76CC4A8B" w:rsidP="76CC4A8B" w:rsidRDefault="76CC4A8B" w14:paraId="09D7CAF8" w14:textId="5190844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i w:val="1"/>
                <w:iCs w:val="1"/>
                <w:sz w:val="28"/>
                <w:szCs w:val="28"/>
              </w:rPr>
            </w:pPr>
            <w:r w:rsidRPr="76CC4A8B" w:rsidR="76CC4A8B">
              <w:rPr>
                <w:sz w:val="28"/>
                <w:szCs w:val="28"/>
              </w:rPr>
              <w:t xml:space="preserve">After </w:t>
            </w:r>
            <w:r w:rsidRPr="76CC4A8B" w:rsidR="76CC4A8B">
              <w:rPr>
                <w:sz w:val="28"/>
                <w:szCs w:val="28"/>
              </w:rPr>
              <w:t>A</w:t>
            </w:r>
            <w:r w:rsidRPr="76CC4A8B" w:rsidR="76CC4A8B">
              <w:rPr>
                <w:sz w:val="28"/>
                <w:szCs w:val="28"/>
              </w:rPr>
              <w:t xml:space="preserve">dding </w:t>
            </w:r>
            <w:proofErr w:type="spellStart"/>
            <w:r w:rsidRPr="76CC4A8B" w:rsidR="76CC4A8B">
              <w:rPr>
                <w:sz w:val="28"/>
                <w:szCs w:val="28"/>
              </w:rPr>
              <w:t>Lugol's</w:t>
            </w:r>
            <w:proofErr w:type="spellEnd"/>
          </w:p>
          <w:p w:rsidR="76CC4A8B" w:rsidP="76CC4A8B" w:rsidRDefault="76CC4A8B" w14:noSpellErr="1" w14:paraId="538AF1C9" w14:textId="1A226B39">
            <w:pPr>
              <w:pStyle w:val="Normal"/>
              <w:jc w:val="center"/>
              <w:rPr>
                <w:sz w:val="28"/>
                <w:szCs w:val="28"/>
              </w:rPr>
            </w:pPr>
            <w:r w:rsidRPr="76CC4A8B" w:rsidR="76CC4A8B">
              <w:rPr>
                <w:sz w:val="28"/>
                <w:szCs w:val="28"/>
              </w:rPr>
              <w:t>Solution</w:t>
            </w:r>
          </w:p>
        </w:tc>
      </w:tr>
      <w:tr w:rsidR="76CC4A8B" w:rsidTr="76CC4A8B" w14:paraId="083B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6CC4A8B" w:rsidP="76CC4A8B" w:rsidRDefault="76CC4A8B" w14:noSpellErr="1" w14:paraId="4F0B56E4" w14:textId="45E5862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sz w:val="36"/>
                <w:szCs w:val="36"/>
              </w:rPr>
            </w:pPr>
            <w:r w:rsidRPr="76CC4A8B" w:rsidR="76CC4A8B">
              <w:rPr>
                <w:sz w:val="36"/>
                <w:szCs w:val="36"/>
              </w:rPr>
              <w:t>Substance A</w:t>
            </w:r>
          </w:p>
          <w:p w:rsidR="76CC4A8B" w:rsidP="76CC4A8B" w:rsidRDefault="76CC4A8B" w14:noSpellErr="1" w14:paraId="07F8C495" w14:textId="4584A60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sz w:val="36"/>
                <w:szCs w:val="36"/>
              </w:rPr>
            </w:pPr>
          </w:p>
          <w:p w:rsidR="76CC4A8B" w:rsidP="76CC4A8B" w:rsidRDefault="76CC4A8B" w14:noSpellErr="1" w14:paraId="64F39428" w14:textId="378CFDC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sz w:val="28"/>
                <w:szCs w:val="28"/>
              </w:rPr>
            </w:pPr>
            <w:r w:rsidRPr="76CC4A8B" w:rsidR="76CC4A8B">
              <w:rPr>
                <w:sz w:val="28"/>
                <w:szCs w:val="28"/>
              </w:rPr>
              <w:t>(Water</w:t>
            </w:r>
            <w:r w:rsidRPr="76CC4A8B" w:rsidR="76CC4A8B">
              <w:rPr>
                <w:sz w:val="28"/>
                <w:szCs w:val="28"/>
              </w:rPr>
              <w:t xml:space="preserve"> with</w:t>
            </w:r>
          </w:p>
          <w:p w:rsidR="76CC4A8B" w:rsidP="76CC4A8B" w:rsidRDefault="76CC4A8B" w14:noSpellErr="1" w14:paraId="3403D2F1" w14:textId="22C49DB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sz w:val="28"/>
                <w:szCs w:val="28"/>
              </w:rPr>
            </w:pPr>
            <w:r w:rsidRPr="76CC4A8B" w:rsidR="76CC4A8B">
              <w:rPr>
                <w:sz w:val="28"/>
                <w:szCs w:val="28"/>
              </w:rPr>
              <w:t>Glucose)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76CC4A8B" w:rsidP="76CC4A8B" w:rsidRDefault="76CC4A8B" w14:noSpellErr="1" w14:paraId="77100926" w14:textId="7B83DAF0">
            <w:pPr>
              <w:pStyle w:val="Normal"/>
            </w:pPr>
            <w:r>
              <w:drawing>
                <wp:inline wp14:editId="658C95A9" wp14:anchorId="5FC54F95">
                  <wp:extent cx="443366" cy="1252509"/>
                  <wp:effectExtent l="0" t="0" r="0" b="0"/>
                  <wp:docPr id="196988159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e9080481ec0f4ae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66" cy="125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6CC4A8B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5" w:type="dxa"/>
            <w:tcMar/>
          </w:tcPr>
          <w:p w:rsidR="76CC4A8B" w:rsidP="76CC4A8B" w:rsidRDefault="76CC4A8B" w14:noSpellErr="1" w14:paraId="2B9E0BCE" w14:textId="3B4983A7">
            <w:pPr>
              <w:pStyle w:val="Normal"/>
            </w:pPr>
            <w:r>
              <w:drawing>
                <wp:inline wp14:editId="501DE9B7" wp14:anchorId="183147C6">
                  <wp:extent cx="443366" cy="1252509"/>
                  <wp:effectExtent l="0" t="0" r="0" b="0"/>
                  <wp:docPr id="2132432686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02d63159f3a14ee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66" cy="125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6CC4A8B">
              <w:rPr/>
              <w:t>#1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0" w:type="dxa"/>
            <w:tcMar/>
          </w:tcPr>
          <w:p w:rsidR="76CC4A8B" w:rsidP="76CC4A8B" w:rsidRDefault="76CC4A8B" w14:noSpellErr="1" w14:paraId="4033FCEC" w14:textId="419A7145">
            <w:pPr>
              <w:pStyle w:val="Normal"/>
            </w:pPr>
            <w:r>
              <w:drawing>
                <wp:inline wp14:editId="15B632EB" wp14:anchorId="045DC919">
                  <wp:extent cx="443366" cy="1252509"/>
                  <wp:effectExtent l="0" t="0" r="0" b="0"/>
                  <wp:docPr id="1692304186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ff52dcfc1f604c2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66" cy="125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6CC4A8B">
              <w:rPr/>
              <w:t>#2</w:t>
            </w:r>
          </w:p>
        </w:tc>
      </w:tr>
      <w:tr w:rsidR="76CC4A8B" w:rsidTr="76CC4A8B" w14:paraId="38B8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6CC4A8B" w:rsidP="76CC4A8B" w:rsidRDefault="76CC4A8B" w14:noSpellErr="1" w14:paraId="4ED0D7D1" w14:textId="0E3D175E">
            <w:pPr>
              <w:pStyle w:val="Normal"/>
              <w:jc w:val="center"/>
              <w:rPr>
                <w:sz w:val="36"/>
                <w:szCs w:val="36"/>
              </w:rPr>
            </w:pPr>
            <w:r w:rsidRPr="76CC4A8B" w:rsidR="76CC4A8B">
              <w:rPr>
                <w:sz w:val="36"/>
                <w:szCs w:val="36"/>
              </w:rPr>
              <w:t>Substance B</w:t>
            </w:r>
          </w:p>
          <w:p w:rsidR="76CC4A8B" w:rsidP="76CC4A8B" w:rsidRDefault="76CC4A8B" w14:noSpellErr="1" w14:paraId="68478C85" w14:textId="4279450A">
            <w:pPr>
              <w:pStyle w:val="Normal"/>
              <w:jc w:val="center"/>
              <w:rPr>
                <w:sz w:val="36"/>
                <w:szCs w:val="36"/>
              </w:rPr>
            </w:pPr>
          </w:p>
          <w:p w:rsidR="76CC4A8B" w:rsidP="76CC4A8B" w:rsidRDefault="76CC4A8B" w14:noSpellErr="1" w14:paraId="15EE213D" w14:textId="16466DAB">
            <w:pPr>
              <w:pStyle w:val="Normal"/>
              <w:jc w:val="center"/>
              <w:rPr>
                <w:sz w:val="28"/>
                <w:szCs w:val="28"/>
              </w:rPr>
            </w:pPr>
            <w:r w:rsidRPr="76CC4A8B" w:rsidR="76CC4A8B">
              <w:rPr>
                <w:sz w:val="28"/>
                <w:szCs w:val="28"/>
              </w:rPr>
              <w:t>(Water with</w:t>
            </w:r>
          </w:p>
          <w:p w:rsidR="76CC4A8B" w:rsidP="76CC4A8B" w:rsidRDefault="76CC4A8B" w14:noSpellErr="1" w14:paraId="1EC8ABF6" w14:textId="531F6C41">
            <w:pPr>
              <w:pStyle w:val="Normal"/>
              <w:jc w:val="center"/>
              <w:rPr>
                <w:sz w:val="28"/>
                <w:szCs w:val="28"/>
              </w:rPr>
            </w:pPr>
            <w:r w:rsidRPr="76CC4A8B" w:rsidR="76CC4A8B">
              <w:rPr>
                <w:sz w:val="28"/>
                <w:szCs w:val="28"/>
              </w:rPr>
              <w:t>Starch)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76CC4A8B" w:rsidP="76CC4A8B" w:rsidRDefault="76CC4A8B" w14:noSpellErr="1" w14:paraId="7AF0554D" w14:textId="2A215D20">
            <w:pPr>
              <w:pStyle w:val="Normal"/>
            </w:pPr>
            <w:r>
              <w:drawing>
                <wp:inline wp14:editId="0FDDACD3" wp14:anchorId="783D67C2">
                  <wp:extent cx="443366" cy="1252509"/>
                  <wp:effectExtent l="0" t="0" r="0" b="0"/>
                  <wp:docPr id="713336246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70402afc1719487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66" cy="125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5" w:type="dxa"/>
            <w:tcMar/>
          </w:tcPr>
          <w:p w:rsidR="76CC4A8B" w:rsidP="76CC4A8B" w:rsidRDefault="76CC4A8B" w14:noSpellErr="1" w14:paraId="4AA0A763" w14:textId="4F552E5C">
            <w:pPr>
              <w:pStyle w:val="Normal"/>
            </w:pPr>
            <w:r>
              <w:drawing>
                <wp:inline wp14:editId="622FD0D3" wp14:anchorId="0C568C9C">
                  <wp:extent cx="443366" cy="1252509"/>
                  <wp:effectExtent l="0" t="0" r="0" b="0"/>
                  <wp:docPr id="2084289671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1a2be9483d114ec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66" cy="125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6CC4A8B">
              <w:rPr/>
              <w:t>#3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0" w:type="dxa"/>
            <w:tcMar/>
          </w:tcPr>
          <w:p w:rsidR="76CC4A8B" w:rsidP="76CC4A8B" w:rsidRDefault="76CC4A8B" w14:noSpellErr="1" w14:paraId="023A5CAE" w14:textId="1221E1DE">
            <w:pPr>
              <w:pStyle w:val="Normal"/>
            </w:pPr>
            <w:r>
              <w:drawing>
                <wp:inline wp14:editId="4D38341C" wp14:anchorId="106D36DD">
                  <wp:extent cx="443366" cy="1252509"/>
                  <wp:effectExtent l="0" t="0" r="0" b="0"/>
                  <wp:docPr id="819698881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54917f436004450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66" cy="125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6CC4A8B">
              <w:rPr/>
              <w:t>#4</w:t>
            </w:r>
          </w:p>
        </w:tc>
      </w:tr>
      <w:tr w:rsidR="76CC4A8B" w:rsidTr="76CC4A8B" w14:paraId="6F4A9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6CC4A8B" w:rsidP="76CC4A8B" w:rsidRDefault="76CC4A8B" w14:noSpellErr="1" w14:paraId="1BA31EBD" w14:textId="76E03A79">
            <w:pPr>
              <w:pStyle w:val="Normal"/>
              <w:jc w:val="center"/>
              <w:rPr>
                <w:sz w:val="36"/>
                <w:szCs w:val="36"/>
              </w:rPr>
            </w:pPr>
            <w:r w:rsidRPr="76CC4A8B" w:rsidR="76CC4A8B">
              <w:rPr>
                <w:sz w:val="36"/>
                <w:szCs w:val="36"/>
              </w:rPr>
              <w:t xml:space="preserve">Substance </w:t>
            </w:r>
            <w:r w:rsidRPr="76CC4A8B" w:rsidR="76CC4A8B">
              <w:rPr>
                <w:sz w:val="36"/>
                <w:szCs w:val="36"/>
              </w:rPr>
              <w:t>C</w:t>
            </w:r>
          </w:p>
          <w:p w:rsidR="76CC4A8B" w:rsidP="76CC4A8B" w:rsidRDefault="76CC4A8B" w14:paraId="0F6A9F0A" w14:textId="4438A92A">
            <w:pPr>
              <w:pStyle w:val="Normal"/>
              <w:jc w:val="center"/>
              <w:rPr>
                <w:sz w:val="36"/>
                <w:szCs w:val="36"/>
              </w:rPr>
            </w:pPr>
          </w:p>
          <w:p w:rsidR="76CC4A8B" w:rsidP="76CC4A8B" w:rsidRDefault="76CC4A8B" w14:noSpellErr="1" w14:paraId="75AB9CA3" w14:textId="42BF9BC5">
            <w:pPr>
              <w:pStyle w:val="Normal"/>
              <w:jc w:val="center"/>
              <w:rPr>
                <w:sz w:val="28"/>
                <w:szCs w:val="28"/>
              </w:rPr>
            </w:pPr>
            <w:r w:rsidRPr="76CC4A8B" w:rsidR="76CC4A8B">
              <w:rPr>
                <w:sz w:val="28"/>
                <w:szCs w:val="28"/>
              </w:rPr>
              <w:t>(Water)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76CC4A8B" w:rsidP="76CC4A8B" w:rsidRDefault="76CC4A8B" w14:noSpellErr="1" w14:paraId="5A26FC4F" w14:textId="12AB1E94">
            <w:pPr>
              <w:pStyle w:val="Normal"/>
            </w:pPr>
            <w:r>
              <w:drawing>
                <wp:inline wp14:editId="525D424E" wp14:anchorId="4C68EB4A">
                  <wp:extent cx="443366" cy="1252509"/>
                  <wp:effectExtent l="0" t="0" r="0" b="0"/>
                  <wp:docPr id="1487066469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cb404adaeeca445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66" cy="125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5" w:type="dxa"/>
            <w:tcMar/>
          </w:tcPr>
          <w:p w:rsidR="76CC4A8B" w:rsidP="76CC4A8B" w:rsidRDefault="76CC4A8B" w14:noSpellErr="1" w14:paraId="04B29432" w14:textId="066E2D58">
            <w:pPr>
              <w:pStyle w:val="Normal"/>
            </w:pPr>
            <w:r>
              <w:drawing>
                <wp:inline wp14:editId="062D648F" wp14:anchorId="13B52624">
                  <wp:extent cx="443366" cy="1252509"/>
                  <wp:effectExtent l="0" t="0" r="0" b="0"/>
                  <wp:docPr id="761247203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1da9afe1f46946b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66" cy="125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6CC4A8B">
              <w:rPr/>
              <w:t>#5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0" w:type="dxa"/>
            <w:tcMar/>
          </w:tcPr>
          <w:p w:rsidR="76CC4A8B" w:rsidP="76CC4A8B" w:rsidRDefault="76CC4A8B" w14:noSpellErr="1" w14:paraId="095C9F05" w14:textId="2D5BFA27">
            <w:pPr>
              <w:pStyle w:val="Normal"/>
            </w:pPr>
            <w:r>
              <w:drawing>
                <wp:inline wp14:editId="447B5AE5" wp14:anchorId="6B506C8C">
                  <wp:extent cx="443366" cy="1252509"/>
                  <wp:effectExtent l="0" t="0" r="0" b="0"/>
                  <wp:docPr id="1004448483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1edb1657433a489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66" cy="125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6CC4A8B">
              <w:rPr/>
              <w:t>#6</w:t>
            </w:r>
          </w:p>
        </w:tc>
      </w:tr>
    </w:tbl>
    <w:p w:rsidR="76CC4A8B" w:rsidP="76CC4A8B" w:rsidRDefault="76CC4A8B" w14:noSpellErr="1" w14:paraId="305F1848" w14:textId="061B17DE">
      <w:pPr>
        <w:pStyle w:val="Normal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Conclusion</w:t>
      </w:r>
    </w:p>
    <w:p w:rsidR="76CC4A8B" w:rsidP="76CC4A8B" w:rsidRDefault="76CC4A8B" w14:noSpellErr="1" w14:paraId="3F2B36FF" w14:textId="6ACD3A18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sz w:val="24"/>
          <w:szCs w:val="24"/>
        </w:rPr>
        <w:t>What color did glucose turn when Benedict's was added with heat?</w:t>
      </w:r>
    </w:p>
    <w:p w:rsidR="76CC4A8B" w:rsidP="76CC4A8B" w:rsidRDefault="76CC4A8B" w14:noSpellErr="1" w14:paraId="0CCD2ADB" w14:textId="216B4CBD">
      <w:pPr>
        <w:pStyle w:val="Normal"/>
        <w:spacing w:line="48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</w:t>
      </w:r>
    </w:p>
    <w:p w:rsidR="76CC4A8B" w:rsidP="76CC4A8B" w:rsidRDefault="76CC4A8B" w14:paraId="09B7A203" w14:textId="2896C1C0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sz w:val="24"/>
          <w:szCs w:val="24"/>
        </w:rPr>
        <w:t>What color did starch turn</w:t>
      </w:r>
      <w:r w:rsidRPr="76CC4A8B" w:rsidR="76CC4A8B">
        <w:rPr>
          <w:rFonts w:ascii="Times New Roman" w:hAnsi="Times New Roman" w:eastAsia="Times New Roman" w:cs="Times New Roman"/>
          <w:sz w:val="24"/>
          <w:szCs w:val="24"/>
        </w:rPr>
        <w:t xml:space="preserve"> when </w:t>
      </w:r>
      <w:proofErr w:type="spellStart"/>
      <w:r w:rsidRPr="76CC4A8B" w:rsidR="76CC4A8B">
        <w:rPr>
          <w:rFonts w:ascii="Times New Roman" w:hAnsi="Times New Roman" w:eastAsia="Times New Roman" w:cs="Times New Roman"/>
          <w:sz w:val="24"/>
          <w:szCs w:val="24"/>
        </w:rPr>
        <w:t>Lugol's</w:t>
      </w:r>
      <w:proofErr w:type="spellEnd"/>
      <w:r w:rsidRPr="76CC4A8B" w:rsidR="76CC4A8B">
        <w:rPr>
          <w:rFonts w:ascii="Times New Roman" w:hAnsi="Times New Roman" w:eastAsia="Times New Roman" w:cs="Times New Roman"/>
          <w:sz w:val="24"/>
          <w:szCs w:val="24"/>
        </w:rPr>
        <w:t xml:space="preserve"> was added?</w:t>
      </w:r>
    </w:p>
    <w:p w:rsidR="76CC4A8B" w:rsidP="76CC4A8B" w:rsidRDefault="76CC4A8B" w14:noSpellErr="1" w14:paraId="5819A57B" w14:textId="5F8FB53E">
      <w:pPr>
        <w:pStyle w:val="Normal"/>
        <w:spacing w:line="48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</w:t>
      </w:r>
    </w:p>
    <w:p w:rsidR="76CC4A8B" w:rsidP="76CC4A8B" w:rsidRDefault="76CC4A8B" w14:noSpellErr="1" w14:paraId="28F716A5" w14:textId="25F3768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sz w:val="24"/>
          <w:szCs w:val="24"/>
        </w:rPr>
        <w:t>Why did we have a test tube only with water?</w:t>
      </w:r>
    </w:p>
    <w:p w:rsidR="76CC4A8B" w:rsidP="76CC4A8B" w:rsidRDefault="76CC4A8B" w14:paraId="1AE576D9" w14:textId="1EE7D304">
      <w:pPr>
        <w:pStyle w:val="Normal"/>
        <w:spacing w:line="48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76CC4A8B" w:rsidR="76CC4A8B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b7795ca2-eb63-4b7b-9486-a8297bb9bc49}"/>
  <w:rsids>
    <w:rsidRoot w:val="76CC4A8B"/>
    <w:rsid w:val="76CC4A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9080481ec0f4ae3" /><Relationship Type="http://schemas.openxmlformats.org/officeDocument/2006/relationships/image" Target="/media/image2.png" Id="R02d63159f3a14ee8" /><Relationship Type="http://schemas.openxmlformats.org/officeDocument/2006/relationships/image" Target="/media/image3.png" Id="Rff52dcfc1f604c21" /><Relationship Type="http://schemas.openxmlformats.org/officeDocument/2006/relationships/image" Target="/media/image4.png" Id="R70402afc17194874" /><Relationship Type="http://schemas.openxmlformats.org/officeDocument/2006/relationships/image" Target="/media/image5.png" Id="R1a2be9483d114ec2" /><Relationship Type="http://schemas.openxmlformats.org/officeDocument/2006/relationships/image" Target="/media/image6.png" Id="R54917f4360044501" /><Relationship Type="http://schemas.openxmlformats.org/officeDocument/2006/relationships/image" Target="/media/image7.png" Id="Rcb404adaeeca4452" /><Relationship Type="http://schemas.openxmlformats.org/officeDocument/2006/relationships/image" Target="/media/image8.png" Id="R1da9afe1f46946b3" /><Relationship Type="http://schemas.openxmlformats.org/officeDocument/2006/relationships/image" Target="/media/image9.png" Id="R1edb1657433a489c" /><Relationship Type="http://schemas.openxmlformats.org/officeDocument/2006/relationships/numbering" Target="/word/numbering.xml" Id="R17cb9d21fa0f44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2017-11-01T21:38:47.4858782Z</dcterms:created>
  <dcterms:modified xsi:type="dcterms:W3CDTF">2017-11-01T22:36:10.7622021Z</dcterms:modified>
  <dc:creator>Emily Umile</dc:creator>
  <lastModifiedBy>Emily Umile</lastModifiedBy>
</coreProperties>
</file>