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04CA" w14:textId="77777777" w:rsidR="008A4A2E" w:rsidRPr="00F27DDF" w:rsidRDefault="008A4A2E" w:rsidP="008A4A2E">
      <w:pPr>
        <w:spacing w:line="300" w:lineRule="exact"/>
        <w:rPr>
          <w:rFonts w:asciiTheme="minorHAnsi" w:hAnsiTheme="minorHAnsi" w:cs="Arial"/>
        </w:rPr>
      </w:pPr>
      <w:r w:rsidRPr="00F27DDF">
        <w:rPr>
          <w:rFonts w:asciiTheme="minorHAnsi" w:hAnsiTheme="minorHAnsi"/>
          <w:sz w:val="28"/>
          <w:szCs w:val="28"/>
        </w:rPr>
        <w:t>Name_______________________</w:t>
      </w:r>
      <w:r w:rsidRPr="00F27DDF">
        <w:rPr>
          <w:rFonts w:asciiTheme="minorHAnsi" w:hAnsiTheme="minorHAnsi" w:cs="Arial"/>
        </w:rPr>
        <w:t>____   Period__________           Date___________________</w:t>
      </w:r>
    </w:p>
    <w:p w14:paraId="2AF8AC2D" w14:textId="77777777" w:rsidR="008A4A2E" w:rsidRPr="00F27DDF" w:rsidRDefault="008A4A2E" w:rsidP="008A4A2E">
      <w:pPr>
        <w:spacing w:before="100" w:beforeAutospacing="1" w:after="100" w:afterAutospacing="1"/>
        <w:contextualSpacing/>
        <w:rPr>
          <w:rFonts w:asciiTheme="minorHAnsi" w:hAnsiTheme="minorHAnsi" w:cs="Arial"/>
        </w:rPr>
      </w:pPr>
    </w:p>
    <w:p w14:paraId="20F1F851" w14:textId="37E4786B" w:rsidR="008A4A2E" w:rsidRPr="00F27DDF" w:rsidRDefault="008F7DEB" w:rsidP="008A4A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</w:t>
      </w:r>
      <w:r w:rsidR="008A4A2E" w:rsidRPr="00F27DDF">
        <w:rPr>
          <w:rFonts w:asciiTheme="minorHAnsi" w:hAnsiTheme="minorHAnsi"/>
          <w:b/>
        </w:rPr>
        <w:t xml:space="preserve"> Cell Topic 8: Cell Membrane</w:t>
      </w:r>
    </w:p>
    <w:p w14:paraId="47F2FB57" w14:textId="77777777" w:rsidR="000549C6" w:rsidRPr="00F27DDF" w:rsidRDefault="000549C6" w:rsidP="00AF5A66">
      <w:pPr>
        <w:rPr>
          <w:rFonts w:asciiTheme="minorHAnsi" w:hAnsiTheme="minorHAnsi"/>
        </w:rPr>
      </w:pPr>
    </w:p>
    <w:p w14:paraId="4FA1112C" w14:textId="12584DDB" w:rsidR="000549C6" w:rsidRPr="00F27DDF" w:rsidRDefault="000549C6" w:rsidP="00906087">
      <w:pPr>
        <w:pStyle w:val="ListParagraph"/>
        <w:numPr>
          <w:ilvl w:val="0"/>
          <w:numId w:val="8"/>
        </w:numPr>
        <w:spacing w:line="480" w:lineRule="auto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F27DDF">
        <w:rPr>
          <w:rFonts w:asciiTheme="minorHAnsi" w:hAnsiTheme="minorHAns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022FBBDA" wp14:editId="7C464893">
            <wp:simplePos x="0" y="0"/>
            <wp:positionH relativeFrom="column">
              <wp:posOffset>3789045</wp:posOffset>
            </wp:positionH>
            <wp:positionV relativeFrom="paragraph">
              <wp:posOffset>104775</wp:posOffset>
            </wp:positionV>
            <wp:extent cx="327787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66" y="21517"/>
                <wp:lineTo x="21466" y="0"/>
                <wp:lineTo x="0" y="0"/>
              </wp:wrapPolygon>
            </wp:wrapTight>
            <wp:docPr id="5" name="Picture 5" descr="http://test.classconnection.s3.amazonaws.com/823/flashcards/391823/jpg/phospholipid-by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st.classconnection.s3.amazonaws.com/823/flashcards/391823/jpg/phospholipid-by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DF">
        <w:rPr>
          <w:rFonts w:asciiTheme="minorHAnsi" w:hAnsiTheme="minorHAnsi"/>
          <w:b/>
          <w:color w:val="000000" w:themeColor="text1"/>
          <w:sz w:val="32"/>
          <w:szCs w:val="32"/>
        </w:rPr>
        <w:t>Cell Membrane</w:t>
      </w:r>
      <w:r w:rsidR="00F27DDF">
        <w:rPr>
          <w:rFonts w:asciiTheme="minorHAnsi" w:hAnsiTheme="minorHAnsi"/>
          <w:b/>
          <w:color w:val="000000" w:themeColor="text1"/>
          <w:sz w:val="32"/>
          <w:szCs w:val="32"/>
        </w:rPr>
        <w:t>:</w:t>
      </w:r>
    </w:p>
    <w:p w14:paraId="711C9348" w14:textId="08B9C4C4" w:rsidR="000549C6" w:rsidRPr="00F27DDF" w:rsidRDefault="000549C6" w:rsidP="001379BC">
      <w:pPr>
        <w:numPr>
          <w:ilvl w:val="0"/>
          <w:numId w:val="10"/>
        </w:numPr>
        <w:spacing w:after="200"/>
        <w:rPr>
          <w:rFonts w:asciiTheme="minorHAnsi" w:hAnsiTheme="minorHAnsi"/>
          <w:color w:val="000000" w:themeColor="text1"/>
        </w:rPr>
      </w:pPr>
      <w:r w:rsidRPr="00F27DDF">
        <w:rPr>
          <w:rFonts w:asciiTheme="minorHAnsi" w:hAnsiTheme="minorHAnsi"/>
          <w:color w:val="000000" w:themeColor="text1"/>
        </w:rPr>
        <w:t xml:space="preserve">Also called the </w:t>
      </w:r>
      <w:r w:rsidR="001379BC" w:rsidRPr="00F27DDF">
        <w:rPr>
          <w:rFonts w:asciiTheme="minorHAnsi" w:hAnsiTheme="minorHAnsi"/>
          <w:color w:val="000000" w:themeColor="text1"/>
        </w:rPr>
        <w:t>_________________________________</w:t>
      </w:r>
      <w:r w:rsidRPr="00F27DDF">
        <w:rPr>
          <w:rFonts w:asciiTheme="minorHAnsi" w:hAnsiTheme="minorHAnsi"/>
          <w:noProof/>
          <w:color w:val="000000" w:themeColor="text1"/>
        </w:rPr>
        <w:t xml:space="preserve"> </w:t>
      </w:r>
    </w:p>
    <w:p w14:paraId="704B2A3D" w14:textId="77777777" w:rsidR="000549C6" w:rsidRPr="00F27DDF" w:rsidRDefault="000549C6" w:rsidP="001379BC">
      <w:pPr>
        <w:numPr>
          <w:ilvl w:val="0"/>
          <w:numId w:val="10"/>
        </w:numPr>
        <w:spacing w:after="200"/>
        <w:rPr>
          <w:rFonts w:asciiTheme="minorHAnsi" w:hAnsiTheme="minorHAnsi"/>
          <w:color w:val="000000" w:themeColor="text1"/>
        </w:rPr>
      </w:pPr>
      <w:r w:rsidRPr="00F27DDF">
        <w:rPr>
          <w:rFonts w:asciiTheme="minorHAnsi" w:hAnsiTheme="minorHAnsi"/>
          <w:color w:val="000000" w:themeColor="text1"/>
        </w:rPr>
        <w:t>Separates the cell from its external environment</w:t>
      </w:r>
    </w:p>
    <w:p w14:paraId="0EA05462" w14:textId="77777777" w:rsidR="000549C6" w:rsidRPr="00F27DDF" w:rsidRDefault="000549C6" w:rsidP="001379BC">
      <w:pPr>
        <w:numPr>
          <w:ilvl w:val="0"/>
          <w:numId w:val="10"/>
        </w:numPr>
        <w:spacing w:after="200"/>
        <w:rPr>
          <w:rFonts w:asciiTheme="minorHAnsi" w:hAnsiTheme="minorHAnsi"/>
          <w:color w:val="000000" w:themeColor="text1"/>
        </w:rPr>
      </w:pPr>
      <w:r w:rsidRPr="00F27DDF">
        <w:rPr>
          <w:rFonts w:asciiTheme="minorHAnsi" w:hAnsiTheme="minorHAnsi"/>
          <w:color w:val="000000" w:themeColor="text1"/>
        </w:rPr>
        <w:t xml:space="preserve">Controls the movement of materials into and out of the cell </w:t>
      </w:r>
    </w:p>
    <w:p w14:paraId="37D1EE92" w14:textId="77777777" w:rsidR="000549C6" w:rsidRPr="00F27DDF" w:rsidRDefault="000549C6" w:rsidP="001379BC">
      <w:pPr>
        <w:numPr>
          <w:ilvl w:val="0"/>
          <w:numId w:val="10"/>
        </w:numPr>
        <w:spacing w:after="200"/>
        <w:rPr>
          <w:rFonts w:asciiTheme="minorHAnsi" w:hAnsiTheme="minorHAnsi"/>
          <w:color w:val="000000" w:themeColor="text1"/>
        </w:rPr>
      </w:pPr>
      <w:r w:rsidRPr="00F27DDF">
        <w:rPr>
          <w:rFonts w:asciiTheme="minorHAnsi" w:hAnsiTheme="minorHAnsi"/>
          <w:color w:val="000000" w:themeColor="text1"/>
        </w:rPr>
        <w:t>Makes it possible for the cell to be different from its surrounding environment</w:t>
      </w:r>
    </w:p>
    <w:p w14:paraId="0BBA2F02" w14:textId="77777777" w:rsidR="000549C6" w:rsidRPr="00F27DDF" w:rsidRDefault="000549C6" w:rsidP="001379BC">
      <w:pPr>
        <w:numPr>
          <w:ilvl w:val="0"/>
          <w:numId w:val="10"/>
        </w:numPr>
        <w:spacing w:after="200"/>
        <w:rPr>
          <w:rFonts w:asciiTheme="minorHAnsi" w:hAnsiTheme="minorHAnsi"/>
          <w:color w:val="000000" w:themeColor="text1"/>
        </w:rPr>
      </w:pPr>
      <w:r w:rsidRPr="00F27DDF">
        <w:rPr>
          <w:rFonts w:asciiTheme="minorHAnsi" w:hAnsiTheme="minorHAnsi"/>
          <w:color w:val="000000" w:themeColor="text1"/>
        </w:rPr>
        <w:t>Keeps the internal conditions of the cell constant</w:t>
      </w:r>
    </w:p>
    <w:p w14:paraId="05AE2B9F" w14:textId="087330BE" w:rsidR="001379BC" w:rsidRPr="00F27DDF" w:rsidRDefault="001379BC" w:rsidP="001379BC">
      <w:pPr>
        <w:spacing w:after="200"/>
        <w:rPr>
          <w:rFonts w:asciiTheme="minorHAnsi" w:hAnsiTheme="minorHAnsi"/>
          <w:b/>
          <w:color w:val="000000" w:themeColor="text1"/>
        </w:rPr>
      </w:pPr>
      <w:r w:rsidRPr="00F27DDF">
        <w:rPr>
          <w:rFonts w:asciiTheme="minorHAnsi" w:hAnsiTheme="minorHAnsi"/>
          <w:b/>
          <w:color w:val="000000" w:themeColor="text1"/>
        </w:rPr>
        <w:t>Bi-Lipid Layer</w:t>
      </w:r>
      <w:r w:rsidR="00F27DDF">
        <w:rPr>
          <w:rFonts w:asciiTheme="minorHAnsi" w:hAnsiTheme="minorHAnsi"/>
          <w:b/>
          <w:color w:val="000000" w:themeColor="text1"/>
        </w:rPr>
        <w:t>:</w:t>
      </w:r>
    </w:p>
    <w:p w14:paraId="5BDB5101" w14:textId="05CC372D" w:rsidR="001379BC" w:rsidRPr="00F27DDF" w:rsidRDefault="001379BC" w:rsidP="001379BC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/>
          <w:b/>
          <w:color w:val="000000" w:themeColor="text1"/>
        </w:rPr>
      </w:pPr>
      <w:r w:rsidRPr="00F27DDF">
        <w:rPr>
          <w:rFonts w:asciiTheme="minorHAnsi" w:hAnsiTheme="minorHAnsi"/>
          <w:color w:val="000000" w:themeColor="text1"/>
        </w:rPr>
        <w:t>A Two-Layered Structure</w:t>
      </w:r>
    </w:p>
    <w:p w14:paraId="5A2C0246" w14:textId="59A8B8C6" w:rsidR="00906087" w:rsidRPr="00F27DDF" w:rsidRDefault="00906087" w:rsidP="001379BC">
      <w:pPr>
        <w:spacing w:after="200"/>
        <w:rPr>
          <w:rFonts w:asciiTheme="minorHAnsi" w:hAnsiTheme="minorHAnsi"/>
          <w:b/>
          <w:color w:val="000000" w:themeColor="text1"/>
        </w:rPr>
      </w:pPr>
      <w:hyperlink r:id="rId6" w:history="1">
        <w:r w:rsidRPr="00F27DDF">
          <w:rPr>
            <w:rFonts w:asciiTheme="minorHAnsi" w:hAnsiTheme="minorHAnsi" w:cs="Calibri Light"/>
            <w:b/>
            <w:color w:val="000000" w:themeColor="text1"/>
            <w:u w:val="single" w:color="0000E9"/>
          </w:rPr>
          <w:t>Semi-Permeable Membrane</w:t>
        </w:r>
      </w:hyperlink>
      <w:r w:rsidRPr="00F27DDF">
        <w:rPr>
          <w:rFonts w:asciiTheme="minorHAnsi" w:hAnsiTheme="minorHAnsi"/>
          <w:b/>
          <w:color w:val="000000" w:themeColor="text1"/>
        </w:rPr>
        <w:t xml:space="preserve"> or Selectively Permeable</w:t>
      </w:r>
      <w:r w:rsidR="001379BC" w:rsidRPr="00F27DDF">
        <w:rPr>
          <w:rFonts w:asciiTheme="minorHAnsi" w:hAnsiTheme="minorHAnsi"/>
          <w:b/>
          <w:color w:val="000000" w:themeColor="text1"/>
        </w:rPr>
        <w:t>:</w:t>
      </w:r>
    </w:p>
    <w:p w14:paraId="7D4C03F2" w14:textId="52EC67AD" w:rsidR="00906087" w:rsidRPr="00F27DDF" w:rsidRDefault="00906087" w:rsidP="001379BC">
      <w:pPr>
        <w:numPr>
          <w:ilvl w:val="1"/>
          <w:numId w:val="3"/>
        </w:numPr>
        <w:spacing w:after="200" w:line="480" w:lineRule="auto"/>
        <w:rPr>
          <w:rFonts w:asciiTheme="minorHAnsi" w:hAnsiTheme="minorHAnsi"/>
          <w:color w:val="000000" w:themeColor="text1"/>
        </w:rPr>
      </w:pPr>
      <w:r w:rsidRPr="00F27DDF">
        <w:rPr>
          <w:rFonts w:asciiTheme="minorHAnsi" w:hAnsiTheme="minorHAnsi" w:cs="Times"/>
          <w:color w:val="000000" w:themeColor="text1"/>
        </w:rPr>
        <w:t xml:space="preserve"> </w:t>
      </w:r>
      <w:r w:rsidR="000549C6" w:rsidRPr="00F27DDF">
        <w:rPr>
          <w:rFonts w:asciiTheme="minorHAnsi" w:hAnsiTheme="minorHAnsi"/>
          <w:color w:val="000000" w:themeColor="text1"/>
        </w:rPr>
        <w:t>Some substances can pass through easily, other substances can only pas</w:t>
      </w:r>
      <w:r w:rsidR="008F7DEB">
        <w:rPr>
          <w:rFonts w:asciiTheme="minorHAnsi" w:hAnsiTheme="minorHAnsi"/>
          <w:color w:val="000000" w:themeColor="text1"/>
        </w:rPr>
        <w:t>s</w:t>
      </w:r>
      <w:r w:rsidR="000549C6" w:rsidRPr="00F27DDF">
        <w:rPr>
          <w:rFonts w:asciiTheme="minorHAnsi" w:hAnsiTheme="minorHAnsi"/>
          <w:color w:val="000000" w:themeColor="text1"/>
        </w:rPr>
        <w:t xml:space="preserve"> through to some slight extent or at certain times, and some substances cannot pass through at all 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535"/>
        <w:gridCol w:w="1800"/>
        <w:gridCol w:w="7200"/>
      </w:tblGrid>
      <w:tr w:rsidR="001379BC" w:rsidRPr="001379BC" w14:paraId="3DD0B02E" w14:textId="77777777" w:rsidTr="001379BC">
        <w:trPr>
          <w:trHeight w:val="332"/>
        </w:trPr>
        <w:tc>
          <w:tcPr>
            <w:tcW w:w="535" w:type="dxa"/>
          </w:tcPr>
          <w:p w14:paraId="4AB66539" w14:textId="77777777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F284FBC" w14:textId="1D1BB333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  <w:r w:rsidRPr="001379BC">
              <w:rPr>
                <w:sz w:val="28"/>
                <w:szCs w:val="28"/>
              </w:rPr>
              <w:t>Part</w:t>
            </w:r>
          </w:p>
        </w:tc>
        <w:tc>
          <w:tcPr>
            <w:tcW w:w="7200" w:type="dxa"/>
          </w:tcPr>
          <w:p w14:paraId="6887959E" w14:textId="5358B53F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  <w:r w:rsidRPr="001379BC">
              <w:rPr>
                <w:sz w:val="28"/>
                <w:szCs w:val="28"/>
              </w:rPr>
              <w:t>Function</w:t>
            </w:r>
          </w:p>
        </w:tc>
      </w:tr>
      <w:tr w:rsidR="001379BC" w:rsidRPr="001379BC" w14:paraId="5643C373" w14:textId="77777777" w:rsidTr="001379BC">
        <w:trPr>
          <w:trHeight w:val="942"/>
        </w:trPr>
        <w:tc>
          <w:tcPr>
            <w:tcW w:w="535" w:type="dxa"/>
          </w:tcPr>
          <w:p w14:paraId="4ABC3695" w14:textId="41CC581B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  <w:r w:rsidRPr="00F27DDF">
              <w:rPr>
                <w:b/>
                <w:sz w:val="28"/>
                <w:szCs w:val="28"/>
              </w:rPr>
              <w:t>A</w:t>
            </w:r>
            <w:r w:rsidRPr="001379B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0A03B12D" w14:textId="5256104D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  <w:r w:rsidRPr="001379BC">
              <w:rPr>
                <w:sz w:val="28"/>
                <w:szCs w:val="28"/>
              </w:rPr>
              <w:t>Lipid</w:t>
            </w:r>
          </w:p>
        </w:tc>
        <w:tc>
          <w:tcPr>
            <w:tcW w:w="7200" w:type="dxa"/>
          </w:tcPr>
          <w:p w14:paraId="26ED4C21" w14:textId="65909B20" w:rsidR="001379BC" w:rsidRPr="001379BC" w:rsidRDefault="001379BC" w:rsidP="00906087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1379BC">
              <w:rPr>
                <w:rFonts w:ascii="Calibri" w:hAnsi="Calibri" w:cs="Calibri"/>
                <w:color w:val="C63313"/>
                <w:sz w:val="28"/>
                <w:szCs w:val="28"/>
              </w:rPr>
              <w:t> </w:t>
            </w:r>
          </w:p>
          <w:p w14:paraId="7F7BAED3" w14:textId="77777777" w:rsid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</w:p>
          <w:p w14:paraId="4AB0C45E" w14:textId="77777777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</w:p>
        </w:tc>
      </w:tr>
      <w:tr w:rsidR="001379BC" w:rsidRPr="001379BC" w14:paraId="710C01FC" w14:textId="77777777" w:rsidTr="001379BC">
        <w:trPr>
          <w:trHeight w:val="706"/>
        </w:trPr>
        <w:tc>
          <w:tcPr>
            <w:tcW w:w="535" w:type="dxa"/>
          </w:tcPr>
          <w:p w14:paraId="1E371925" w14:textId="20A19BA0" w:rsidR="001379BC" w:rsidRPr="00F27DDF" w:rsidRDefault="001379BC" w:rsidP="00906087">
            <w:pPr>
              <w:pStyle w:val="ListParagraph"/>
              <w:spacing w:after="200" w:line="480" w:lineRule="auto"/>
              <w:ind w:left="0"/>
              <w:rPr>
                <w:b/>
                <w:sz w:val="28"/>
                <w:szCs w:val="28"/>
              </w:rPr>
            </w:pPr>
            <w:r w:rsidRPr="00F27DDF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800" w:type="dxa"/>
          </w:tcPr>
          <w:p w14:paraId="00ADFCCE" w14:textId="3186DF73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DC81F23" w14:textId="779C0219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  <w:r w:rsidRPr="001379BC">
              <w:rPr>
                <w:rFonts w:ascii="Calibri" w:hAnsi="Calibri" w:cs="Calibri"/>
                <w:color w:val="313131"/>
                <w:sz w:val="28"/>
                <w:szCs w:val="28"/>
              </w:rPr>
              <w:t xml:space="preserve">Involved in cross-membrane </w:t>
            </w:r>
            <w:r w:rsidRPr="001379BC">
              <w:rPr>
                <w:rFonts w:ascii="Calibri" w:hAnsi="Calibri" w:cs="Calibri"/>
                <w:b/>
                <w:bCs/>
                <w:color w:val="313131"/>
                <w:sz w:val="28"/>
                <w:szCs w:val="28"/>
                <w:u w:val="single"/>
              </w:rPr>
              <w:t>transport</w:t>
            </w:r>
          </w:p>
        </w:tc>
      </w:tr>
      <w:tr w:rsidR="001379BC" w:rsidRPr="001379BC" w14:paraId="2FD3D4C3" w14:textId="77777777" w:rsidTr="001379BC">
        <w:trPr>
          <w:trHeight w:val="687"/>
        </w:trPr>
        <w:tc>
          <w:tcPr>
            <w:tcW w:w="535" w:type="dxa"/>
          </w:tcPr>
          <w:p w14:paraId="34126C2A" w14:textId="72DC10C1" w:rsidR="001379BC" w:rsidRPr="00F27DDF" w:rsidRDefault="001379BC" w:rsidP="00906087">
            <w:pPr>
              <w:pStyle w:val="ListParagraph"/>
              <w:spacing w:after="200" w:line="480" w:lineRule="auto"/>
              <w:ind w:left="0"/>
              <w:rPr>
                <w:rFonts w:ascii="Calibri" w:hAnsi="Calibri" w:cs="Calibri"/>
                <w:b/>
                <w:color w:val="313131"/>
                <w:sz w:val="28"/>
                <w:szCs w:val="28"/>
              </w:rPr>
            </w:pPr>
            <w:r w:rsidRPr="00F27DDF">
              <w:rPr>
                <w:rFonts w:ascii="Calibri" w:hAnsi="Calibri" w:cs="Calibri"/>
                <w:b/>
                <w:color w:val="313131"/>
                <w:sz w:val="28"/>
                <w:szCs w:val="28"/>
              </w:rPr>
              <w:t>C.</w:t>
            </w:r>
          </w:p>
        </w:tc>
        <w:tc>
          <w:tcPr>
            <w:tcW w:w="1800" w:type="dxa"/>
          </w:tcPr>
          <w:p w14:paraId="74B50193" w14:textId="42CC562A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  <w:r w:rsidRPr="001379BC">
              <w:rPr>
                <w:rFonts w:ascii="Calibri" w:hAnsi="Calibri" w:cs="Calibri"/>
                <w:color w:val="313131"/>
                <w:sz w:val="28"/>
                <w:szCs w:val="28"/>
              </w:rPr>
              <w:t>Receptors</w:t>
            </w:r>
          </w:p>
        </w:tc>
        <w:tc>
          <w:tcPr>
            <w:tcW w:w="7200" w:type="dxa"/>
          </w:tcPr>
          <w:p w14:paraId="46EED873" w14:textId="77777777" w:rsid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</w:p>
          <w:p w14:paraId="5F0A6D4B" w14:textId="77777777" w:rsidR="001379BC" w:rsidRPr="001379BC" w:rsidRDefault="001379BC" w:rsidP="00906087">
            <w:pPr>
              <w:pStyle w:val="ListParagraph"/>
              <w:spacing w:after="200" w:line="480" w:lineRule="auto"/>
              <w:ind w:left="0"/>
              <w:rPr>
                <w:sz w:val="28"/>
                <w:szCs w:val="28"/>
              </w:rPr>
            </w:pPr>
          </w:p>
        </w:tc>
      </w:tr>
    </w:tbl>
    <w:p w14:paraId="69F0AC64" w14:textId="77777777" w:rsidR="00906087" w:rsidRDefault="00906087" w:rsidP="00906087">
      <w:pPr>
        <w:pStyle w:val="ListParagraph"/>
        <w:spacing w:after="200" w:line="480" w:lineRule="auto"/>
      </w:pPr>
    </w:p>
    <w:p w14:paraId="432E2377" w14:textId="60AF8CCB" w:rsidR="003965B3" w:rsidRDefault="00813C07" w:rsidP="006544C2">
      <w:pPr>
        <w:spacing w:after="200" w:line="480" w:lineRule="auto"/>
      </w:pPr>
      <w:r>
        <w:rPr>
          <w:noProof/>
        </w:rPr>
        <w:drawing>
          <wp:inline distT="0" distB="0" distL="0" distR="0" wp14:anchorId="2B799A95" wp14:editId="4D537774">
            <wp:extent cx="8548936" cy="6680835"/>
            <wp:effectExtent l="0" t="6033" r="5398" b="5397"/>
            <wp:docPr id="4" name="Picture 4" descr="Screen%20Shot%202017-12-06%20at%207.36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12-06%20at%207.36.03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7841" cy="66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5E83" w14:textId="77777777" w:rsidR="003965B3" w:rsidRPr="00A74F28" w:rsidRDefault="003965B3" w:rsidP="003965B3">
      <w:pPr>
        <w:spacing w:line="300" w:lineRule="exact"/>
        <w:rPr>
          <w:rFonts w:ascii="Arial" w:hAnsi="Arial" w:cs="Arial"/>
        </w:rPr>
      </w:pPr>
      <w:r w:rsidRPr="0017677A">
        <w:rPr>
          <w:sz w:val="28"/>
          <w:szCs w:val="28"/>
        </w:rPr>
        <w:lastRenderedPageBreak/>
        <w:t>Name_________________</w:t>
      </w:r>
      <w:r>
        <w:rPr>
          <w:sz w:val="28"/>
          <w:szCs w:val="28"/>
        </w:rPr>
        <w:t>______</w:t>
      </w:r>
      <w:r w:rsidRPr="00A74F28">
        <w:rPr>
          <w:rFonts w:ascii="Arial" w:hAnsi="Arial" w:cs="Arial"/>
        </w:rPr>
        <w:t>____   Period__________           Date___________________</w:t>
      </w:r>
    </w:p>
    <w:p w14:paraId="1A62B1D7" w14:textId="77777777" w:rsidR="003965B3" w:rsidRPr="00A74F28" w:rsidRDefault="003965B3" w:rsidP="003965B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74D4E4F" w14:textId="702AEF27" w:rsidR="003965B3" w:rsidRDefault="003965B3" w:rsidP="003965B3">
      <w:pPr>
        <w:jc w:val="center"/>
        <w:rPr>
          <w:b/>
        </w:rPr>
      </w:pPr>
      <w:r>
        <w:rPr>
          <w:b/>
        </w:rPr>
        <w:t>LE Daily Quiz Cell Membrane</w:t>
      </w:r>
    </w:p>
    <w:p w14:paraId="7F2EF8F3" w14:textId="77777777" w:rsidR="00906087" w:rsidRPr="00AF5A66" w:rsidRDefault="00906087" w:rsidP="003965B3">
      <w:pPr>
        <w:jc w:val="center"/>
        <w:rPr>
          <w:b/>
        </w:rPr>
      </w:pPr>
    </w:p>
    <w:p w14:paraId="716730C2" w14:textId="16DEBEC9" w:rsidR="003965B3" w:rsidRPr="00906087" w:rsidRDefault="003965B3" w:rsidP="00906087">
      <w:pPr>
        <w:pStyle w:val="ListParagraph"/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906087">
        <w:rPr>
          <w:rFonts w:ascii="Calibri" w:hAnsi="Calibri" w:cs="Calibri"/>
          <w:i/>
          <w:iCs/>
          <w:color w:val="000000" w:themeColor="text1"/>
        </w:rPr>
        <w:t>Match</w:t>
      </w:r>
      <w:r w:rsidR="00906087" w:rsidRPr="00906087">
        <w:rPr>
          <w:rFonts w:ascii="Calibri" w:hAnsi="Calibri" w:cs="Calibri"/>
          <w:i/>
          <w:iCs/>
          <w:color w:val="000000" w:themeColor="text1"/>
        </w:rPr>
        <w:t xml:space="preserve"> the Cell Membrane Term with Function</w:t>
      </w:r>
    </w:p>
    <w:p w14:paraId="64309B63" w14:textId="77777777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Lipids</w:t>
      </w:r>
    </w:p>
    <w:p w14:paraId="7D1E529D" w14:textId="78ABC6EE" w:rsidR="003965B3" w:rsidRPr="00F27DDF" w:rsidRDefault="00906087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Proteins</w:t>
      </w:r>
    </w:p>
    <w:p w14:paraId="34F224F7" w14:textId="77777777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Receptors</w:t>
      </w:r>
    </w:p>
    <w:p w14:paraId="136901ED" w14:textId="77777777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Cell Membrane</w:t>
      </w:r>
    </w:p>
    <w:p w14:paraId="6E639D2A" w14:textId="52F7611D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Semipermeable</w:t>
      </w:r>
    </w:p>
    <w:p w14:paraId="5A3CA7D2" w14:textId="65B93390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Hydrophobic</w:t>
      </w:r>
      <w:r w:rsidR="00906087" w:rsidRPr="00F27DDF">
        <w:rPr>
          <w:rFonts w:ascii="Calibri" w:hAnsi="Calibri" w:cs="Calibri"/>
          <w:color w:val="000000" w:themeColor="text1"/>
        </w:rPr>
        <w:t xml:space="preserve"> </w:t>
      </w:r>
      <w:bookmarkStart w:id="0" w:name="_GoBack"/>
      <w:r w:rsidR="00700521" w:rsidRPr="001F493F">
        <w:rPr>
          <w:rFonts w:ascii="Calibri" w:hAnsi="Calibri" w:cs="Calibri"/>
          <w:b/>
          <w:color w:val="C00000"/>
          <w:u w:val="single"/>
        </w:rPr>
        <w:t>Tail</w:t>
      </w:r>
      <w:bookmarkEnd w:id="0"/>
    </w:p>
    <w:p w14:paraId="4F9A4099" w14:textId="3A9C57F5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" w:hAnsi="Calibri" w:cs="Calibri"/>
          <w:color w:val="000000" w:themeColor="text1"/>
        </w:rPr>
        <w:t>Hydrophilic</w:t>
      </w:r>
      <w:r w:rsidR="00906087" w:rsidRPr="00F27DDF">
        <w:rPr>
          <w:rFonts w:ascii="Calibri" w:hAnsi="Calibri" w:cs="Calibri"/>
          <w:color w:val="000000" w:themeColor="text1"/>
        </w:rPr>
        <w:t xml:space="preserve"> </w:t>
      </w:r>
      <w:r w:rsidR="00700521" w:rsidRPr="001F493F">
        <w:rPr>
          <w:rFonts w:ascii="Calibri" w:hAnsi="Calibri" w:cs="Calibri"/>
          <w:b/>
          <w:color w:val="C00000"/>
          <w:u w:val="single"/>
        </w:rPr>
        <w:t>Head</w:t>
      </w:r>
    </w:p>
    <w:p w14:paraId="49944A07" w14:textId="6BAD0792" w:rsidR="003965B3" w:rsidRPr="00F27DDF" w:rsidRDefault="003965B3" w:rsidP="009060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 w:themeColor="text1"/>
        </w:rPr>
      </w:pPr>
      <w:r w:rsidRPr="00F27DDF">
        <w:rPr>
          <w:rFonts w:ascii="Calibri Light" w:hAnsi="Calibri Light" w:cs="Calibri Light"/>
          <w:color w:val="000000" w:themeColor="text1"/>
        </w:rPr>
        <w:t>Bi-Lipid Layer</w:t>
      </w:r>
    </w:p>
    <w:p w14:paraId="0D9650BD" w14:textId="77777777" w:rsidR="003965B3" w:rsidRPr="00906087" w:rsidRDefault="003965B3" w:rsidP="003965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7AF38ABE" w14:textId="4CB2F161" w:rsidR="00906087" w:rsidRPr="00906087" w:rsidRDefault="00906087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Water hating (</w:t>
      </w:r>
      <w:r w:rsidR="00C43C7A" w:rsidRPr="001F493F">
        <w:rPr>
          <w:rFonts w:ascii="Calibri" w:hAnsi="Calibri" w:cs="Calibri"/>
          <w:b/>
          <w:color w:val="C00000"/>
          <w:u w:val="single"/>
        </w:rPr>
        <w:t>Inside</w:t>
      </w:r>
      <w:r w:rsidRPr="001F493F">
        <w:rPr>
          <w:rFonts w:ascii="Calibri" w:hAnsi="Calibri" w:cs="Calibri"/>
          <w:color w:val="C00000"/>
        </w:rPr>
        <w:t xml:space="preserve"> </w:t>
      </w:r>
      <w:r w:rsidRPr="00906087">
        <w:rPr>
          <w:rFonts w:ascii="Calibri" w:hAnsi="Calibri" w:cs="Calibri"/>
          <w:color w:val="000000" w:themeColor="text1"/>
        </w:rPr>
        <w:t>of the Bi-lipid layer)</w:t>
      </w:r>
    </w:p>
    <w:p w14:paraId="094CCE3F" w14:textId="705E9608" w:rsidR="003965B3" w:rsidRPr="00906087" w:rsidRDefault="003965B3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Separates the cell from its surrounding environment. Controls the movement of materials into and out of the cell</w:t>
      </w:r>
    </w:p>
    <w:p w14:paraId="5AA4123D" w14:textId="598CFFA0" w:rsidR="003965B3" w:rsidRPr="00906087" w:rsidRDefault="00906087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Two-layer</w:t>
      </w:r>
      <w:r w:rsidR="003965B3" w:rsidRPr="00906087">
        <w:rPr>
          <w:rFonts w:ascii="Calibri" w:hAnsi="Calibri" w:cs="Calibri"/>
          <w:color w:val="000000" w:themeColor="text1"/>
        </w:rPr>
        <w:t xml:space="preserve"> structure</w:t>
      </w:r>
    </w:p>
    <w:p w14:paraId="5EEE71E9" w14:textId="77777777" w:rsidR="003965B3" w:rsidRPr="00906087" w:rsidRDefault="003965B3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 Allowing certain substances to pass through it but not others</w:t>
      </w:r>
    </w:p>
    <w:p w14:paraId="29EC6F18" w14:textId="77777777" w:rsidR="003965B3" w:rsidRPr="00906087" w:rsidRDefault="003965B3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 Make a semi-permeable barrier between the cell and its environment.</w:t>
      </w:r>
    </w:p>
    <w:p w14:paraId="39754B6E" w14:textId="77777777" w:rsidR="003965B3" w:rsidRPr="00906087" w:rsidRDefault="003965B3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 xml:space="preserve"> Involved in cross-membrane </w:t>
      </w:r>
      <w:r w:rsidRPr="00906087">
        <w:rPr>
          <w:rFonts w:ascii="Calibri" w:hAnsi="Calibri" w:cs="Calibri"/>
          <w:bCs/>
          <w:color w:val="000000" w:themeColor="text1"/>
          <w:u w:val="single"/>
        </w:rPr>
        <w:t>transport</w:t>
      </w:r>
    </w:p>
    <w:p w14:paraId="365172A5" w14:textId="77777777" w:rsidR="003965B3" w:rsidRPr="00906087" w:rsidRDefault="003965B3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 </w:t>
      </w:r>
      <w:r w:rsidRPr="00906087">
        <w:rPr>
          <w:rFonts w:ascii="Calibri" w:hAnsi="Calibri" w:cs="Calibri"/>
          <w:bCs/>
          <w:color w:val="000000" w:themeColor="text1"/>
        </w:rPr>
        <w:t>Hormones </w:t>
      </w:r>
      <w:r w:rsidRPr="00906087">
        <w:rPr>
          <w:rFonts w:ascii="Calibri" w:hAnsi="Calibri" w:cs="Calibri"/>
          <w:color w:val="000000" w:themeColor="text1"/>
        </w:rPr>
        <w:t xml:space="preserve">may bind to them for a </w:t>
      </w:r>
      <w:r w:rsidRPr="00906087">
        <w:rPr>
          <w:rFonts w:ascii="Calibri" w:hAnsi="Calibri" w:cs="Calibri"/>
          <w:bCs/>
          <w:color w:val="000000" w:themeColor="text1"/>
        </w:rPr>
        <w:t>response </w:t>
      </w:r>
      <w:r w:rsidRPr="00906087">
        <w:rPr>
          <w:rFonts w:ascii="Calibri" w:hAnsi="Calibri" w:cs="Calibri"/>
          <w:color w:val="000000" w:themeColor="text1"/>
        </w:rPr>
        <w:t>within the cell. </w:t>
      </w:r>
    </w:p>
    <w:p w14:paraId="345EAD5D" w14:textId="69CE6EDF" w:rsidR="003965B3" w:rsidRPr="00906087" w:rsidRDefault="003965B3" w:rsidP="009060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906087">
        <w:rPr>
          <w:rFonts w:ascii="Calibri" w:hAnsi="Calibri" w:cs="Calibri"/>
          <w:color w:val="000000" w:themeColor="text1"/>
        </w:rPr>
        <w:t>Water loving lipid</w:t>
      </w:r>
      <w:r w:rsidR="00906087" w:rsidRPr="00906087">
        <w:rPr>
          <w:rFonts w:ascii="Calibri" w:hAnsi="Calibri" w:cs="Calibri"/>
          <w:color w:val="000000" w:themeColor="text1"/>
        </w:rPr>
        <w:t xml:space="preserve"> (outside of the Bi-lipid layer)</w:t>
      </w:r>
    </w:p>
    <w:p w14:paraId="42A18DD6" w14:textId="77777777" w:rsidR="003965B3" w:rsidRPr="003965B3" w:rsidRDefault="003965B3" w:rsidP="003965B3">
      <w:pPr>
        <w:pStyle w:val="ListParagraph"/>
        <w:widowControl w:val="0"/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</w:rPr>
      </w:pPr>
    </w:p>
    <w:p w14:paraId="100B6ABD" w14:textId="77777777" w:rsidR="003965B3" w:rsidRDefault="003965B3" w:rsidP="003965B3">
      <w:pPr>
        <w:pStyle w:val="ListParagraph"/>
        <w:widowControl w:val="0"/>
        <w:autoSpaceDE w:val="0"/>
        <w:autoSpaceDN w:val="0"/>
        <w:adjustRightInd w:val="0"/>
      </w:pPr>
    </w:p>
    <w:p w14:paraId="74CD6438" w14:textId="64BE27C5" w:rsidR="006544C2" w:rsidRDefault="00906087" w:rsidP="006544C2">
      <w:pPr>
        <w:spacing w:after="200" w:line="480" w:lineRule="auto"/>
      </w:pPr>
      <w:r>
        <w:rPr>
          <w:noProof/>
        </w:rPr>
        <w:drawing>
          <wp:inline distT="0" distB="0" distL="0" distR="0" wp14:anchorId="7EDD4659" wp14:editId="28732779">
            <wp:extent cx="6858000" cy="2095500"/>
            <wp:effectExtent l="0" t="0" r="0" b="12700"/>
            <wp:docPr id="6" name="Picture 6" descr="Screen%20Shot%202017-12-06%20at%208.15.4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7-12-06%20at%208.15.45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A213" w14:textId="055C5BAA" w:rsidR="00EA703F" w:rsidRPr="001F2B8B" w:rsidRDefault="00EA703F" w:rsidP="006544C2">
      <w:pPr>
        <w:spacing w:after="200" w:line="480" w:lineRule="auto"/>
      </w:pPr>
    </w:p>
    <w:sectPr w:rsidR="00EA703F" w:rsidRPr="001F2B8B" w:rsidSect="00AF5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229C"/>
    <w:multiLevelType w:val="hybridMultilevel"/>
    <w:tmpl w:val="19145E9E"/>
    <w:lvl w:ilvl="0" w:tplc="F7DEC1D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C28E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87429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7D3A821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44F2432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F42F24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9852151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>
    <w:nsid w:val="04056A65"/>
    <w:multiLevelType w:val="hybridMultilevel"/>
    <w:tmpl w:val="DE68CCC4"/>
    <w:lvl w:ilvl="0" w:tplc="B314BC6A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E05"/>
    <w:multiLevelType w:val="hybridMultilevel"/>
    <w:tmpl w:val="755CEE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41C75"/>
    <w:multiLevelType w:val="hybridMultilevel"/>
    <w:tmpl w:val="261C5286"/>
    <w:lvl w:ilvl="0" w:tplc="0DE6902A">
      <w:start w:val="1"/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502F61"/>
    <w:multiLevelType w:val="hybridMultilevel"/>
    <w:tmpl w:val="465C8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C28E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87429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7D3A821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44F2432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F42F24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9852151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">
    <w:nsid w:val="1D9C1AB4"/>
    <w:multiLevelType w:val="hybridMultilevel"/>
    <w:tmpl w:val="B520F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0ECD"/>
    <w:multiLevelType w:val="hybridMultilevel"/>
    <w:tmpl w:val="80E0B4AC"/>
    <w:lvl w:ilvl="0" w:tplc="C178C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4C92"/>
    <w:multiLevelType w:val="hybridMultilevel"/>
    <w:tmpl w:val="9A66EB6C"/>
    <w:lvl w:ilvl="0" w:tplc="61F8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94D75"/>
    <w:multiLevelType w:val="multilevel"/>
    <w:tmpl w:val="1D10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3C66"/>
    <w:multiLevelType w:val="hybridMultilevel"/>
    <w:tmpl w:val="D9343604"/>
    <w:lvl w:ilvl="0" w:tplc="5B7AD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0F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66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27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0A7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C5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38011F"/>
    <w:multiLevelType w:val="hybridMultilevel"/>
    <w:tmpl w:val="7D3E1CD8"/>
    <w:lvl w:ilvl="0" w:tplc="40488C34">
      <w:start w:val="1"/>
      <w:numFmt w:val="decimal"/>
      <w:lvlText w:val="_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2"/>
    <w:rsid w:val="000549C6"/>
    <w:rsid w:val="00133735"/>
    <w:rsid w:val="001379BC"/>
    <w:rsid w:val="00172AAB"/>
    <w:rsid w:val="001C342B"/>
    <w:rsid w:val="001F493F"/>
    <w:rsid w:val="00206FED"/>
    <w:rsid w:val="00242184"/>
    <w:rsid w:val="002B5D64"/>
    <w:rsid w:val="00354CCA"/>
    <w:rsid w:val="003965B3"/>
    <w:rsid w:val="004936DD"/>
    <w:rsid w:val="004B568D"/>
    <w:rsid w:val="00617498"/>
    <w:rsid w:val="006544C2"/>
    <w:rsid w:val="00684A8D"/>
    <w:rsid w:val="006A14F5"/>
    <w:rsid w:val="006C7F55"/>
    <w:rsid w:val="006E3986"/>
    <w:rsid w:val="00700521"/>
    <w:rsid w:val="00813C07"/>
    <w:rsid w:val="00873E72"/>
    <w:rsid w:val="008A4A2E"/>
    <w:rsid w:val="008F7DEB"/>
    <w:rsid w:val="00906087"/>
    <w:rsid w:val="00A43095"/>
    <w:rsid w:val="00AF5A66"/>
    <w:rsid w:val="00C43C7A"/>
    <w:rsid w:val="00C75F27"/>
    <w:rsid w:val="00CA69AA"/>
    <w:rsid w:val="00EA703F"/>
    <w:rsid w:val="00EE7C5F"/>
    <w:rsid w:val="00F27DDF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8FFE0"/>
  <w15:docId w15:val="{5BD11B0D-32D0-4524-B9A9-7F88289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9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4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C6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DefaultParagraphFont"/>
    <w:rsid w:val="00EE7C5F"/>
  </w:style>
  <w:style w:type="character" w:customStyle="1" w:styleId="mord">
    <w:name w:val="mord"/>
    <w:basedOn w:val="DefaultParagraphFont"/>
    <w:rsid w:val="00EE7C5F"/>
  </w:style>
  <w:style w:type="character" w:customStyle="1" w:styleId="fontsize-ensurer">
    <w:name w:val="fontsize-ensurer"/>
    <w:basedOn w:val="DefaultParagraphFont"/>
    <w:rsid w:val="00EE7C5F"/>
  </w:style>
  <w:style w:type="character" w:customStyle="1" w:styleId="baseline-fix">
    <w:name w:val="baseline-fix"/>
    <w:basedOn w:val="DefaultParagraphFont"/>
    <w:rsid w:val="00EE7C5F"/>
  </w:style>
  <w:style w:type="table" w:styleId="TableGrid">
    <w:name w:val="Table Grid"/>
    <w:basedOn w:val="TableNormal"/>
    <w:uiPriority w:val="59"/>
    <w:rsid w:val="0090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earch.yahoo.com/yhs/search;_ylt=A0LEVivpkShaIuoAIO0PxQt.;_ylu=X3oDMTBzamNxcGJpBGNvbG8DYmYxBHBvcwMxBHZ0aWQDBHNlYwNyZWw-?p=semi+permeable+membrane&amp;type=ANYS_A03YX_ext_bcr&amp;hspart=Lkry&amp;hsimp=yhs-SF01&amp;ei=UTF-8&amp;fr2=rs-top&amp;fr=yhs-Lkry-SF01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BBP</Company>
  <LinksUpToDate>false</LinksUpToDate>
  <CharactersWithSpaces>1757</CharactersWithSpaces>
  <SharedDoc>false</SharedDoc>
  <HLinks>
    <vt:vector size="18" baseType="variant"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http://www.youtube.com/watch?v=moPJkCbKjBs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http://www.youtube.com/watch?v=1ZFqOvxXg9M</vt:lpwstr>
      </vt:variant>
      <vt:variant>
        <vt:lpwstr/>
      </vt:variant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http://www.goldiesroom.org/Multimedia/Movie_Clips/06 Transport/Diffusion.wmv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DeSantis IV</dc:creator>
  <cp:lastModifiedBy>Emily Umile</cp:lastModifiedBy>
  <cp:revision>7</cp:revision>
  <cp:lastPrinted>2017-12-07T14:33:00Z</cp:lastPrinted>
  <dcterms:created xsi:type="dcterms:W3CDTF">2017-12-06T22:05:00Z</dcterms:created>
  <dcterms:modified xsi:type="dcterms:W3CDTF">2017-12-07T19:43:00Z</dcterms:modified>
</cp:coreProperties>
</file>