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BC5B" w14:textId="77777777" w:rsidR="00FE2BEE" w:rsidRPr="0017677A" w:rsidRDefault="00FE2BEE" w:rsidP="00FE2BEE">
      <w:pPr>
        <w:spacing w:line="300" w:lineRule="exact"/>
        <w:rPr>
          <w:sz w:val="28"/>
          <w:szCs w:val="28"/>
        </w:rPr>
      </w:pPr>
      <w:r w:rsidRPr="0017677A">
        <w:rPr>
          <w:sz w:val="28"/>
          <w:szCs w:val="28"/>
        </w:rPr>
        <w:t>Name_________________</w:t>
      </w:r>
      <w:r>
        <w:rPr>
          <w:sz w:val="28"/>
          <w:szCs w:val="28"/>
        </w:rPr>
        <w:t>__________</w:t>
      </w:r>
      <w:r w:rsidRPr="0017677A">
        <w:rPr>
          <w:sz w:val="28"/>
          <w:szCs w:val="28"/>
        </w:rPr>
        <w:t xml:space="preserve">   Period__________           Date___________________</w:t>
      </w:r>
    </w:p>
    <w:p w14:paraId="71D89B64" w14:textId="0B01C5BB" w:rsidR="00A72215" w:rsidRDefault="006770DB" w:rsidP="008E69F0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Cell</w:t>
      </w:r>
      <w:r w:rsidR="00F83870">
        <w:rPr>
          <w:b/>
          <w:sz w:val="28"/>
          <w:szCs w:val="28"/>
        </w:rPr>
        <w:t xml:space="preserve"> Topic 3</w:t>
      </w:r>
      <w:r w:rsidR="008E69F0">
        <w:rPr>
          <w:b/>
          <w:sz w:val="28"/>
          <w:szCs w:val="28"/>
        </w:rPr>
        <w:t>: Labelling Animal and Plant Cells</w:t>
      </w:r>
    </w:p>
    <w:p w14:paraId="11C296A7" w14:textId="5D7A83F3" w:rsidR="0087457B" w:rsidRPr="0087457B" w:rsidRDefault="001732A0" w:rsidP="00CC43E8">
      <w:pPr>
        <w:spacing w:after="200" w:line="480" w:lineRule="auto"/>
        <w:ind w:left="360"/>
        <w:jc w:val="center"/>
        <w:rPr>
          <w:b/>
          <w:sz w:val="28"/>
          <w:szCs w:val="32"/>
        </w:rPr>
      </w:pPr>
      <w:bookmarkStart w:id="0" w:name="_GoBack"/>
      <w:r>
        <w:rPr>
          <w:b/>
          <w:noProof/>
          <w:sz w:val="28"/>
          <w:szCs w:val="32"/>
        </w:rPr>
        <w:drawing>
          <wp:inline distT="0" distB="0" distL="0" distR="0" wp14:anchorId="6E1ED4A1" wp14:editId="39042978">
            <wp:extent cx="6780530" cy="7704602"/>
            <wp:effectExtent l="0" t="0" r="1270" b="0"/>
            <wp:docPr id="10" name="Picture 10" descr="../Screen%20Shot%202017-11-29%20at%209.27.0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29%20at%209.27.05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94" cy="77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57B" w:rsidRPr="0087457B" w:rsidSect="008E69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D59"/>
    <w:multiLevelType w:val="hybridMultilevel"/>
    <w:tmpl w:val="DA68562A"/>
    <w:lvl w:ilvl="0" w:tplc="23EA0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8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EED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CC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A1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C0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6E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87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86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A3F9E"/>
    <w:multiLevelType w:val="multilevel"/>
    <w:tmpl w:val="2FDC9B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03D4D"/>
    <w:multiLevelType w:val="hybridMultilevel"/>
    <w:tmpl w:val="FFA27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4438B"/>
    <w:multiLevelType w:val="hybridMultilevel"/>
    <w:tmpl w:val="BA4EE37E"/>
    <w:lvl w:ilvl="0" w:tplc="DB2CE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EE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6ED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840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AF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C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C2E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A8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6F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AC6CC4"/>
    <w:multiLevelType w:val="hybridMultilevel"/>
    <w:tmpl w:val="CE9CB53C"/>
    <w:lvl w:ilvl="0" w:tplc="577CC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A32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464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45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A0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0B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ED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E7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05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DB7471"/>
    <w:multiLevelType w:val="hybridMultilevel"/>
    <w:tmpl w:val="A882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523C"/>
    <w:multiLevelType w:val="hybridMultilevel"/>
    <w:tmpl w:val="844865A8"/>
    <w:lvl w:ilvl="0" w:tplc="D250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E1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ECF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4E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A1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C5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C2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80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F75059"/>
    <w:multiLevelType w:val="hybridMultilevel"/>
    <w:tmpl w:val="53844C06"/>
    <w:lvl w:ilvl="0" w:tplc="E632C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83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8B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A5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A9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22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A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8E3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21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7B2D92"/>
    <w:multiLevelType w:val="hybridMultilevel"/>
    <w:tmpl w:val="7E6EE508"/>
    <w:lvl w:ilvl="0" w:tplc="8D821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AE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87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22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2D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42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CD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572381"/>
    <w:multiLevelType w:val="hybridMultilevel"/>
    <w:tmpl w:val="7E10A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325DAE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25675"/>
    <w:multiLevelType w:val="hybridMultilevel"/>
    <w:tmpl w:val="0D48D694"/>
    <w:lvl w:ilvl="0" w:tplc="6CF20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0DF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EC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45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AF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85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6E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F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3A6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FC7ACD"/>
    <w:multiLevelType w:val="hybridMultilevel"/>
    <w:tmpl w:val="A8D45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B69"/>
    <w:multiLevelType w:val="hybridMultilevel"/>
    <w:tmpl w:val="2C46CE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3A3C66"/>
    <w:multiLevelType w:val="hybridMultilevel"/>
    <w:tmpl w:val="BE185026"/>
    <w:lvl w:ilvl="0" w:tplc="5B7AD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8766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07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0F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66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27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0A7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C5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B100B1"/>
    <w:multiLevelType w:val="hybridMultilevel"/>
    <w:tmpl w:val="EB107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A2BC1"/>
    <w:multiLevelType w:val="hybridMultilevel"/>
    <w:tmpl w:val="066CBED6"/>
    <w:lvl w:ilvl="0" w:tplc="4474981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7B64CA"/>
    <w:multiLevelType w:val="hybridMultilevel"/>
    <w:tmpl w:val="C70A4F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C7F1C"/>
    <w:multiLevelType w:val="hybridMultilevel"/>
    <w:tmpl w:val="57BA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B754F"/>
    <w:multiLevelType w:val="hybridMultilevel"/>
    <w:tmpl w:val="2FDC9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314340"/>
    <w:multiLevelType w:val="hybridMultilevel"/>
    <w:tmpl w:val="3DF089A6"/>
    <w:lvl w:ilvl="0" w:tplc="4D702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523D24">
      <w:start w:val="10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E16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0B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64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2A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27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48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A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212612C"/>
    <w:multiLevelType w:val="hybridMultilevel"/>
    <w:tmpl w:val="42228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530E4B"/>
    <w:multiLevelType w:val="hybridMultilevel"/>
    <w:tmpl w:val="F222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46654"/>
    <w:multiLevelType w:val="hybridMultilevel"/>
    <w:tmpl w:val="D8D4DEB8"/>
    <w:lvl w:ilvl="0" w:tplc="F842B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6C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CA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2CC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6A0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481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2A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8B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AB5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DE374D"/>
    <w:multiLevelType w:val="hybridMultilevel"/>
    <w:tmpl w:val="805CBA74"/>
    <w:lvl w:ilvl="0" w:tplc="9528A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67DE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4E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06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26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A1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C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2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AF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BDA334F"/>
    <w:multiLevelType w:val="hybridMultilevel"/>
    <w:tmpl w:val="CC7C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BC7344"/>
    <w:multiLevelType w:val="hybridMultilevel"/>
    <w:tmpl w:val="9ACC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4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23"/>
  </w:num>
  <w:num w:numId="10">
    <w:abstractNumId w:val="22"/>
  </w:num>
  <w:num w:numId="11">
    <w:abstractNumId w:val="7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3"/>
  </w:num>
  <w:num w:numId="17">
    <w:abstractNumId w:val="16"/>
  </w:num>
  <w:num w:numId="18">
    <w:abstractNumId w:val="25"/>
  </w:num>
  <w:num w:numId="19">
    <w:abstractNumId w:val="21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A"/>
    <w:rsid w:val="00083B45"/>
    <w:rsid w:val="000A2970"/>
    <w:rsid w:val="00111450"/>
    <w:rsid w:val="001537DA"/>
    <w:rsid w:val="001614C6"/>
    <w:rsid w:val="001732A0"/>
    <w:rsid w:val="001E5171"/>
    <w:rsid w:val="00202C15"/>
    <w:rsid w:val="002107AD"/>
    <w:rsid w:val="004B53A1"/>
    <w:rsid w:val="004B7EA0"/>
    <w:rsid w:val="004E1338"/>
    <w:rsid w:val="004F0D0D"/>
    <w:rsid w:val="00517405"/>
    <w:rsid w:val="00532504"/>
    <w:rsid w:val="005F50FE"/>
    <w:rsid w:val="00650762"/>
    <w:rsid w:val="006770DB"/>
    <w:rsid w:val="0079452A"/>
    <w:rsid w:val="007C475D"/>
    <w:rsid w:val="0087457B"/>
    <w:rsid w:val="008A213D"/>
    <w:rsid w:val="008E69F0"/>
    <w:rsid w:val="009279A1"/>
    <w:rsid w:val="009D3798"/>
    <w:rsid w:val="00A17B15"/>
    <w:rsid w:val="00A33084"/>
    <w:rsid w:val="00A72215"/>
    <w:rsid w:val="00AD20CF"/>
    <w:rsid w:val="00B57725"/>
    <w:rsid w:val="00B830BA"/>
    <w:rsid w:val="00BD4035"/>
    <w:rsid w:val="00C21AD7"/>
    <w:rsid w:val="00C60A15"/>
    <w:rsid w:val="00CC2F8B"/>
    <w:rsid w:val="00CC43E8"/>
    <w:rsid w:val="00E358DF"/>
    <w:rsid w:val="00F832BB"/>
    <w:rsid w:val="00F83870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100AD"/>
  <w15:docId w15:val="{E326B4A9-7267-45E7-998F-4E41B13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3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21D6-120A-4C41-A10A-C9AB912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discovery of cells</vt:lpstr>
    </vt:vector>
  </TitlesOfParts>
  <Company>BBPSCHOOLS</Company>
  <LinksUpToDate>false</LinksUpToDate>
  <CharactersWithSpaces>133</CharactersWithSpaces>
  <SharedDoc>false</SharedDoc>
  <HLinks>
    <vt:vector size="24" baseType="variant">
      <vt:variant>
        <vt:i4>1900622</vt:i4>
      </vt:variant>
      <vt:variant>
        <vt:i4>-1</vt:i4>
      </vt:variant>
      <vt:variant>
        <vt:i4>1030</vt:i4>
      </vt:variant>
      <vt:variant>
        <vt:i4>1</vt:i4>
      </vt:variant>
      <vt:variant>
        <vt:lpwstr>http://www.gutenberg.org/files/15491/15491-h/images/scheme-11.png</vt:lpwstr>
      </vt:variant>
      <vt:variant>
        <vt:lpwstr/>
      </vt:variant>
      <vt:variant>
        <vt:i4>3407919</vt:i4>
      </vt:variant>
      <vt:variant>
        <vt:i4>-1</vt:i4>
      </vt:variant>
      <vt:variant>
        <vt:i4>1031</vt:i4>
      </vt:variant>
      <vt:variant>
        <vt:i4>1</vt:i4>
      </vt:variant>
      <vt:variant>
        <vt:lpwstr>http://www.nslc.wustl.edu/courses/Bio2960/labs/04Microscopy/allcell.jpg</vt:lpwstr>
      </vt:variant>
      <vt:variant>
        <vt:lpwstr/>
      </vt:variant>
      <vt:variant>
        <vt:i4>8060975</vt:i4>
      </vt:variant>
      <vt:variant>
        <vt:i4>-1</vt:i4>
      </vt:variant>
      <vt:variant>
        <vt:i4>1032</vt:i4>
      </vt:variant>
      <vt:variant>
        <vt:i4>1</vt:i4>
      </vt:variant>
      <vt:variant>
        <vt:lpwstr>http://www.nsf.gov/news/overviews/biology/assets/interact08.jpg</vt:lpwstr>
      </vt:variant>
      <vt:variant>
        <vt:lpwstr/>
      </vt:variant>
      <vt:variant>
        <vt:i4>1441809</vt:i4>
      </vt:variant>
      <vt:variant>
        <vt:i4>-1</vt:i4>
      </vt:variant>
      <vt:variant>
        <vt:i4>1033</vt:i4>
      </vt:variant>
      <vt:variant>
        <vt:i4>1</vt:i4>
      </vt:variant>
      <vt:variant>
        <vt:lpwstr>http://www.cartage.org.lb/en/themes/Sciences/Zoology/AnimalPhysiology/Anatomy/AnimalCellStructure/Nucleus/cellnucleus.jpg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discovery of cells</dc:title>
  <dc:creator>jdesantis</dc:creator>
  <cp:lastModifiedBy>Emily Umile</cp:lastModifiedBy>
  <cp:revision>7</cp:revision>
  <cp:lastPrinted>2013-10-10T12:50:00Z</cp:lastPrinted>
  <dcterms:created xsi:type="dcterms:W3CDTF">2017-11-29T02:50:00Z</dcterms:created>
  <dcterms:modified xsi:type="dcterms:W3CDTF">2017-11-29T14:27:00Z</dcterms:modified>
</cp:coreProperties>
</file>