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3DB3" w14:textId="5767C753" w:rsidR="00671C8B" w:rsidRPr="00B2019E" w:rsidRDefault="00671C8B" w:rsidP="00B2019E">
      <w:pPr>
        <w:spacing w:line="300" w:lineRule="exact"/>
        <w:rPr>
          <w:rFonts w:eastAsia="Times New Roman"/>
        </w:rPr>
      </w:pPr>
      <w:r w:rsidRPr="00B2019E">
        <w:rPr>
          <w:rFonts w:eastAsia="Times New Roman"/>
        </w:rPr>
        <w:t>Name________________________________</w:t>
      </w:r>
      <w:r w:rsidR="00E2663B">
        <w:rPr>
          <w:rFonts w:eastAsia="Times New Roman"/>
        </w:rPr>
        <w:t>________</w:t>
      </w:r>
      <w:r w:rsidRPr="00B2019E">
        <w:rPr>
          <w:rFonts w:eastAsia="Times New Roman"/>
        </w:rPr>
        <w:t xml:space="preserve">___  </w:t>
      </w:r>
      <w:r w:rsidR="00E2663B">
        <w:rPr>
          <w:rFonts w:eastAsia="Times New Roman"/>
        </w:rPr>
        <w:t xml:space="preserve">      </w:t>
      </w:r>
      <w:r w:rsidRPr="00B2019E">
        <w:rPr>
          <w:rFonts w:eastAsia="Times New Roman"/>
        </w:rPr>
        <w:t>Period__________           Date___________</w:t>
      </w:r>
    </w:p>
    <w:p w14:paraId="4B6FA803" w14:textId="16188E22" w:rsidR="00671C8B" w:rsidRPr="00DA4B9B" w:rsidRDefault="00DA4B9B" w:rsidP="00DA4B9B">
      <w:pPr>
        <w:jc w:val="center"/>
        <w:outlineLvl w:val="0"/>
        <w:rPr>
          <w:rFonts w:eastAsia="Calibri"/>
          <w:b/>
          <w:bCs/>
        </w:rPr>
      </w:pPr>
      <w:r w:rsidRPr="00DA4B9B">
        <w:rPr>
          <w:rFonts w:eastAsia="Calibri"/>
          <w:b/>
        </w:rPr>
        <w:t xml:space="preserve">LE-A Bell Work </w:t>
      </w:r>
      <w:r w:rsidRPr="00DA4B9B">
        <w:rPr>
          <w:rFonts w:eastAsia="Calibri"/>
          <w:b/>
          <w:bCs/>
        </w:rPr>
        <w:t xml:space="preserve">Topic: </w:t>
      </w:r>
      <w:r w:rsidR="00671C8B" w:rsidRPr="00DA4B9B">
        <w:rPr>
          <w:b/>
        </w:rPr>
        <w:t>Naming &amp; Sequence of Classification</w:t>
      </w:r>
    </w:p>
    <w:p w14:paraId="5FC3954D" w14:textId="2F982F24" w:rsidR="00795EF7" w:rsidRPr="00955501" w:rsidRDefault="00B2019E" w:rsidP="00955501">
      <w:pPr>
        <w:spacing w:after="2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2B539" wp14:editId="12F5A28F">
            <wp:simplePos x="0" y="0"/>
            <wp:positionH relativeFrom="column">
              <wp:posOffset>4166235</wp:posOffset>
            </wp:positionH>
            <wp:positionV relativeFrom="paragraph">
              <wp:posOffset>326390</wp:posOffset>
            </wp:positionV>
            <wp:extent cx="27051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8" y="21520"/>
                <wp:lineTo x="21448" y="0"/>
                <wp:lineTo x="0" y="0"/>
              </wp:wrapPolygon>
            </wp:wrapTight>
            <wp:docPr id="2" name="Picture 2" descr="http://rds.yahoo.com/_ylt=A0PDoS5uecpNZWcAn6WjzbkF/SIG=14dqlcoa1/EXP=1305143790/**http%3a/www.goldiesroom.org/Multimedia/Bio_Images/02%2520Classification/03%2520Classification%2520of%2520a%2520Spe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0PDoS5uecpNZWcAn6WjzbkF/SIG=14dqlcoa1/EXP=1305143790/**http%3a/www.goldiesroom.org/Multimedia/Bio_Images/02%2520Classification/03%2520Classification%2520of%2520a%2520Speci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3870F" w14:textId="2149C87D" w:rsidR="00795EF7" w:rsidRDefault="00795EF7" w:rsidP="00B2019E">
      <w:pPr>
        <w:spacing w:before="100" w:beforeAutospacing="1" w:after="100" w:afterAutospacing="1"/>
        <w:ind w:left="360"/>
        <w:contextualSpacing/>
        <w:rPr>
          <w:bCs/>
          <w:color w:val="000000"/>
        </w:rPr>
      </w:pPr>
      <w:r w:rsidRPr="00955501">
        <w:rPr>
          <w:bCs/>
          <w:color w:val="000000"/>
        </w:rPr>
        <w:t xml:space="preserve">The </w:t>
      </w:r>
      <w:r w:rsidRPr="00955501">
        <w:rPr>
          <w:b/>
          <w:bCs/>
          <w:color w:val="000000"/>
        </w:rPr>
        <w:t>naming</w:t>
      </w:r>
      <w:r w:rsidRPr="00955501">
        <w:rPr>
          <w:bCs/>
          <w:color w:val="000000"/>
        </w:rPr>
        <w:t xml:space="preserve"> of life</w:t>
      </w:r>
      <w:r>
        <w:rPr>
          <w:bCs/>
          <w:color w:val="000000"/>
        </w:rPr>
        <w:t xml:space="preserve"> began with the work of </w:t>
      </w:r>
      <w:r w:rsidRPr="00B2019E">
        <w:rPr>
          <w:bCs/>
          <w:color w:val="000000"/>
          <w:u w:val="single"/>
        </w:rPr>
        <w:t>Carolus Linnaeus</w:t>
      </w:r>
      <w:r>
        <w:rPr>
          <w:bCs/>
          <w:color w:val="000000"/>
        </w:rPr>
        <w:t xml:space="preserve">; we call this branch of biology </w:t>
      </w:r>
      <w:r w:rsidRPr="00955501">
        <w:rPr>
          <w:bCs/>
          <w:i/>
          <w:color w:val="000000"/>
        </w:rPr>
        <w:t>taxonomy</w:t>
      </w:r>
      <w:r>
        <w:rPr>
          <w:bCs/>
          <w:color w:val="000000"/>
        </w:rPr>
        <w:t xml:space="preserve">.  Linnaeus improved earlier taxonomist’s work (of two kingdoms) and expanded it to </w:t>
      </w:r>
      <w:r w:rsidR="00B2019E">
        <w:rPr>
          <w:bCs/>
          <w:color w:val="000000"/>
        </w:rPr>
        <w:t xml:space="preserve">five </w:t>
      </w:r>
      <w:r>
        <w:rPr>
          <w:bCs/>
          <w:color w:val="000000"/>
        </w:rPr>
        <w:t xml:space="preserve"> kingdoms which is the accepted modern taxonomy.  We now use the following system for classification of living organisms:</w:t>
      </w:r>
    </w:p>
    <w:p w14:paraId="52A12D5B" w14:textId="77777777" w:rsidR="00795EF7" w:rsidRDefault="00795EF7" w:rsidP="00795EF7">
      <w:pPr>
        <w:spacing w:before="100" w:beforeAutospacing="1" w:after="100" w:afterAutospacing="1"/>
        <w:ind w:left="360"/>
        <w:contextualSpacing/>
        <w:rPr>
          <w:bCs/>
          <w:color w:val="000000"/>
        </w:rPr>
      </w:pPr>
    </w:p>
    <w:p w14:paraId="0C55CCE9" w14:textId="55443CF3" w:rsidR="00795EF7" w:rsidRDefault="00795EF7" w:rsidP="00795EF7">
      <w:pPr>
        <w:ind w:left="36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Kingdom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Phylum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Class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Order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Family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Genus </w:t>
      </w:r>
      <w:r w:rsidRPr="00BE0EEE">
        <w:rPr>
          <w:bCs/>
          <w:color w:val="000000"/>
        </w:rPr>
        <w:sym w:font="Wingdings" w:char="F0E8"/>
      </w:r>
      <w:r>
        <w:rPr>
          <w:bCs/>
          <w:color w:val="000000"/>
        </w:rPr>
        <w:t xml:space="preserve"> Species</w:t>
      </w:r>
    </w:p>
    <w:p w14:paraId="52A2B9BF" w14:textId="1554B96D" w:rsidR="00795EF7" w:rsidRDefault="00795EF7" w:rsidP="00795EF7">
      <w:pPr>
        <w:ind w:left="360" w:firstLine="90"/>
        <w:contextualSpacing/>
        <w:rPr>
          <w:bCs/>
          <w:color w:val="000000"/>
        </w:rPr>
      </w:pPr>
    </w:p>
    <w:p w14:paraId="2BC280C3" w14:textId="462BAA3C" w:rsidR="00795EF7" w:rsidRDefault="00795EF7" w:rsidP="00795EF7">
      <w:pPr>
        <w:spacing w:before="100" w:beforeAutospacing="1" w:after="100" w:afterAutospacing="1"/>
        <w:ind w:left="360" w:firstLine="90"/>
        <w:contextualSpacing/>
        <w:jc w:val="right"/>
        <w:rPr>
          <w:bCs/>
          <w:color w:val="000000"/>
        </w:rPr>
      </w:pPr>
    </w:p>
    <w:p w14:paraId="269D34DC" w14:textId="14E7D93F" w:rsidR="00B2019E" w:rsidRDefault="00B2019E" w:rsidP="00795EF7">
      <w:pPr>
        <w:spacing w:before="100" w:beforeAutospacing="1" w:after="100" w:afterAutospacing="1"/>
        <w:ind w:left="360"/>
        <w:contextualSpacing/>
        <w:jc w:val="both"/>
        <w:rPr>
          <w:bCs/>
          <w:color w:val="000000"/>
        </w:rPr>
      </w:pPr>
    </w:p>
    <w:p w14:paraId="08D057C4" w14:textId="77777777" w:rsidR="00955501" w:rsidRDefault="00955501" w:rsidP="00817171">
      <w:pPr>
        <w:spacing w:before="100" w:beforeAutospacing="1" w:after="100" w:afterAutospacing="1"/>
        <w:ind w:left="360"/>
        <w:contextualSpacing/>
        <w:jc w:val="both"/>
        <w:rPr>
          <w:bCs/>
          <w:color w:val="000000"/>
        </w:rPr>
      </w:pPr>
    </w:p>
    <w:p w14:paraId="3BC3A54A" w14:textId="51169554" w:rsidR="00955501" w:rsidRDefault="00955501" w:rsidP="00817171">
      <w:pPr>
        <w:spacing w:before="100" w:beforeAutospacing="1" w:after="100" w:afterAutospacing="1"/>
        <w:ind w:left="360"/>
        <w:contextualSpacing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7C5553A4" wp14:editId="1D448A00">
            <wp:simplePos x="0" y="0"/>
            <wp:positionH relativeFrom="column">
              <wp:posOffset>3023235</wp:posOffset>
            </wp:positionH>
            <wp:positionV relativeFrom="paragraph">
              <wp:posOffset>139700</wp:posOffset>
            </wp:positionV>
            <wp:extent cx="4013200" cy="2032000"/>
            <wp:effectExtent l="0" t="0" r="0" b="0"/>
            <wp:wrapSquare wrapText="bothSides"/>
            <wp:docPr id="5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A47F" w14:textId="58BEB302" w:rsidR="00795EF7" w:rsidRPr="00817171" w:rsidRDefault="00795EF7" w:rsidP="00817171">
      <w:pPr>
        <w:spacing w:before="100" w:beforeAutospacing="1" w:after="100" w:afterAutospacing="1" w:line="276" w:lineRule="auto"/>
        <w:ind w:left="3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Linnaeus also introduced the </w:t>
      </w:r>
      <w:r w:rsidRPr="00BE0EEE">
        <w:rPr>
          <w:bCs/>
          <w:i/>
          <w:color w:val="000000"/>
        </w:rPr>
        <w:t>binomial nomenclature</w:t>
      </w:r>
      <w:r>
        <w:rPr>
          <w:bCs/>
          <w:color w:val="000000"/>
        </w:rPr>
        <w:t xml:space="preserve">, </w:t>
      </w:r>
      <w:r w:rsidRPr="004E6026">
        <w:rPr>
          <w:b/>
          <w:bCs/>
          <w:color w:val="000000"/>
        </w:rPr>
        <w:t xml:space="preserve">a </w:t>
      </w:r>
      <w:r w:rsidR="00DA4B9B" w:rsidRPr="004E6026">
        <w:rPr>
          <w:b/>
          <w:bCs/>
          <w:color w:val="000000"/>
        </w:rPr>
        <w:t>two-word</w:t>
      </w:r>
      <w:r w:rsidRPr="004E6026">
        <w:rPr>
          <w:b/>
          <w:bCs/>
          <w:color w:val="000000"/>
        </w:rPr>
        <w:t xml:space="preserve"> Latin based naming method</w:t>
      </w:r>
      <w:r w:rsidR="00B2019E">
        <w:rPr>
          <w:b/>
          <w:bCs/>
          <w:color w:val="000000"/>
        </w:rPr>
        <w:t xml:space="preserve"> derived from GENUS and SPECIES</w:t>
      </w:r>
      <w:r>
        <w:rPr>
          <w:bCs/>
          <w:color w:val="000000"/>
        </w:rPr>
        <w:t>.  His concept is based on a last and first name system, directly related siblings share a common last name with a specific name as a first name.  The naming system is also based on a visible trait or location that the species is found.</w:t>
      </w:r>
    </w:p>
    <w:p w14:paraId="67EAA255" w14:textId="524B18DE" w:rsidR="00795EF7" w:rsidRDefault="00795EF7" w:rsidP="00671C8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Cs/>
          <w:color w:val="000000"/>
        </w:rPr>
      </w:pPr>
      <w:r w:rsidRPr="00795EF7">
        <w:rPr>
          <w:bCs/>
          <w:color w:val="000000"/>
        </w:rPr>
        <w:t xml:space="preserve">How did the work of </w:t>
      </w:r>
      <w:r w:rsidR="0046039B" w:rsidRPr="00795EF7">
        <w:rPr>
          <w:bCs/>
          <w:color w:val="000000"/>
        </w:rPr>
        <w:t>Linnaeus</w:t>
      </w:r>
      <w:r w:rsidRPr="00795EF7">
        <w:rPr>
          <w:bCs/>
          <w:color w:val="000000"/>
        </w:rPr>
        <w:t xml:space="preserve"> improve the field of taxonomy?</w:t>
      </w:r>
      <w:r>
        <w:rPr>
          <w:bCs/>
          <w:color w:val="000000"/>
        </w:rPr>
        <w:br/>
      </w:r>
      <w:r w:rsidR="00671C8B">
        <w:rPr>
          <w:bCs/>
          <w:color w:val="000000"/>
        </w:rPr>
        <w:t>___________________________________________________________________________________</w:t>
      </w:r>
      <w:r w:rsidR="00671C8B">
        <w:rPr>
          <w:bCs/>
          <w:color w:val="000000"/>
        </w:rPr>
        <w:br/>
        <w:t>___________________________________________________________________________________</w:t>
      </w:r>
    </w:p>
    <w:p w14:paraId="2F627D02" w14:textId="5F563495" w:rsidR="00795EF7" w:rsidRPr="00B2019E" w:rsidRDefault="00795EF7" w:rsidP="00B2019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Cs/>
          <w:color w:val="000000"/>
        </w:rPr>
      </w:pPr>
      <w:r w:rsidRPr="00795EF7">
        <w:rPr>
          <w:bCs/>
          <w:color w:val="000000"/>
        </w:rPr>
        <w:t>What is binomial nomenclature?</w:t>
      </w:r>
      <w:r>
        <w:rPr>
          <w:bCs/>
          <w:color w:val="000000"/>
        </w:rPr>
        <w:br/>
      </w:r>
      <w:r w:rsidR="00671C8B">
        <w:rPr>
          <w:bCs/>
          <w:color w:val="000000"/>
        </w:rPr>
        <w:t>___________________________________________________________________________________</w:t>
      </w:r>
      <w:r w:rsidR="00671C8B">
        <w:rPr>
          <w:bCs/>
          <w:color w:val="000000"/>
        </w:rPr>
        <w:br/>
        <w:t>___________________________________________________________________________________</w:t>
      </w:r>
    </w:p>
    <w:p w14:paraId="70627F4E" w14:textId="696EEBBA" w:rsidR="00795EF7" w:rsidRPr="00671C8B" w:rsidRDefault="00795EF7" w:rsidP="00671C8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Cs/>
          <w:color w:val="000000"/>
        </w:rPr>
      </w:pPr>
      <w:r w:rsidRPr="00795EF7">
        <w:rPr>
          <w:bCs/>
          <w:color w:val="000000"/>
        </w:rPr>
        <w:t>Describe the number of organisms that share a category from kingdom to species.</w:t>
      </w:r>
      <w:r>
        <w:rPr>
          <w:bCs/>
          <w:color w:val="000000"/>
        </w:rPr>
        <w:br/>
      </w:r>
      <w:r w:rsidR="00671C8B">
        <w:rPr>
          <w:bCs/>
          <w:color w:val="000000"/>
        </w:rPr>
        <w:t>___________________________________________________________________________________</w:t>
      </w:r>
      <w:r w:rsidR="00671C8B">
        <w:rPr>
          <w:bCs/>
          <w:color w:val="000000"/>
        </w:rPr>
        <w:br/>
        <w:t>___________________________________________________________________________________</w:t>
      </w:r>
    </w:p>
    <w:p w14:paraId="0DBABB6A" w14:textId="77777777" w:rsidR="00795EF7" w:rsidRDefault="00795EF7" w:rsidP="00795E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 w:rsidRPr="00795EF7">
        <w:rPr>
          <w:bCs/>
          <w:color w:val="000000"/>
        </w:rPr>
        <w:t>What is the genus and specie name of humans?</w:t>
      </w:r>
    </w:p>
    <w:p w14:paraId="4FB49086" w14:textId="49B6D96E" w:rsidR="00795EF7" w:rsidRDefault="00671C8B" w:rsidP="00817171">
      <w:pPr>
        <w:pStyle w:val="ListParagraph"/>
        <w:spacing w:before="100" w:beforeAutospacing="1" w:after="100" w:afterAutospacing="1" w:line="360" w:lineRule="auto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</w:t>
      </w:r>
      <w:r>
        <w:rPr>
          <w:bCs/>
          <w:color w:val="000000"/>
        </w:rPr>
        <w:br/>
        <w:t>___________________________________________________________________________________</w:t>
      </w:r>
    </w:p>
    <w:p w14:paraId="1B5AA6D4" w14:textId="77777777" w:rsidR="00EB2B38" w:rsidRDefault="00EB2B38" w:rsidP="00817171">
      <w:pPr>
        <w:spacing w:line="360" w:lineRule="auto"/>
        <w:rPr>
          <w:sz w:val="36"/>
          <w:szCs w:val="36"/>
        </w:rPr>
      </w:pPr>
    </w:p>
    <w:p w14:paraId="6AEEA12E" w14:textId="60133984" w:rsidR="00817171" w:rsidRPr="00817171" w:rsidRDefault="00817171" w:rsidP="00817171">
      <w:pPr>
        <w:spacing w:line="360" w:lineRule="auto"/>
        <w:rPr>
          <w:sz w:val="36"/>
          <w:szCs w:val="36"/>
        </w:rPr>
      </w:pPr>
      <w:r w:rsidRPr="00817171">
        <w:rPr>
          <w:sz w:val="36"/>
          <w:szCs w:val="36"/>
        </w:rPr>
        <w:lastRenderedPageBreak/>
        <w:t xml:space="preserve">IV: </w:t>
      </w:r>
      <w:r w:rsidR="00795EF7" w:rsidRPr="00817171">
        <w:rPr>
          <w:sz w:val="36"/>
          <w:szCs w:val="36"/>
        </w:rPr>
        <w:t>Binomia</w:t>
      </w:r>
      <w:r w:rsidRPr="00817171">
        <w:rPr>
          <w:sz w:val="36"/>
          <w:szCs w:val="36"/>
        </w:rPr>
        <w:t>l Nomenclature</w:t>
      </w:r>
    </w:p>
    <w:p w14:paraId="25F061E5" w14:textId="5C925897" w:rsidR="00795EF7" w:rsidRPr="00817171" w:rsidRDefault="00817171" w:rsidP="00817171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 xml:space="preserve">Definition: </w:t>
      </w:r>
      <w:r w:rsidR="00795EF7" w:rsidRPr="00817171">
        <w:rPr>
          <w:sz w:val="32"/>
          <w:szCs w:val="32"/>
        </w:rPr>
        <w:t>Two name classification system</w:t>
      </w:r>
    </w:p>
    <w:p w14:paraId="677BC819" w14:textId="77777777" w:rsidR="00817171" w:rsidRPr="00817171" w:rsidRDefault="00795EF7" w:rsidP="00795EF7">
      <w:pPr>
        <w:spacing w:line="360" w:lineRule="auto"/>
        <w:ind w:left="2160"/>
        <w:rPr>
          <w:sz w:val="32"/>
          <w:szCs w:val="32"/>
          <w:u w:val="single"/>
        </w:rPr>
      </w:pPr>
      <w:r w:rsidRPr="00817171">
        <w:rPr>
          <w:sz w:val="32"/>
          <w:szCs w:val="32"/>
        </w:rPr>
        <w:t xml:space="preserve">Bi = </w:t>
      </w:r>
      <w:r w:rsidRPr="00817171">
        <w:rPr>
          <w:sz w:val="32"/>
          <w:szCs w:val="32"/>
          <w:u w:val="single"/>
        </w:rPr>
        <w:tab/>
      </w:r>
      <w:r w:rsidRPr="00817171">
        <w:rPr>
          <w:sz w:val="32"/>
          <w:szCs w:val="32"/>
          <w:u w:val="single"/>
        </w:rPr>
        <w:tab/>
      </w:r>
      <w:r w:rsidRPr="00817171">
        <w:rPr>
          <w:sz w:val="32"/>
          <w:szCs w:val="32"/>
          <w:u w:val="single"/>
        </w:rPr>
        <w:tab/>
      </w:r>
      <w:r w:rsidRPr="00817171">
        <w:rPr>
          <w:sz w:val="32"/>
          <w:szCs w:val="32"/>
        </w:rPr>
        <w:br/>
        <w:t xml:space="preserve">Nomenclature = </w:t>
      </w:r>
      <w:r w:rsidRPr="00817171">
        <w:rPr>
          <w:sz w:val="32"/>
          <w:szCs w:val="32"/>
          <w:u w:val="single"/>
        </w:rPr>
        <w:tab/>
      </w:r>
      <w:r w:rsidRPr="00817171">
        <w:rPr>
          <w:sz w:val="32"/>
          <w:szCs w:val="32"/>
          <w:u w:val="single"/>
        </w:rPr>
        <w:tab/>
      </w:r>
      <w:r w:rsidRPr="00817171">
        <w:rPr>
          <w:sz w:val="32"/>
          <w:szCs w:val="32"/>
          <w:u w:val="single"/>
        </w:rPr>
        <w:tab/>
      </w:r>
    </w:p>
    <w:p w14:paraId="7043B3E3" w14:textId="705903DF" w:rsidR="00817171" w:rsidRPr="00817171" w:rsidRDefault="00817171" w:rsidP="00817171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  <w:u w:val="single"/>
        </w:rPr>
      </w:pPr>
      <w:r w:rsidRPr="00817171">
        <w:rPr>
          <w:b/>
          <w:sz w:val="32"/>
          <w:szCs w:val="32"/>
          <w:u w:val="single"/>
        </w:rPr>
        <w:t>Rules</w:t>
      </w:r>
      <w:r w:rsidRPr="00817171">
        <w:rPr>
          <w:sz w:val="32"/>
          <w:szCs w:val="32"/>
          <w:u w:val="single"/>
        </w:rPr>
        <w:t xml:space="preserve">: </w:t>
      </w:r>
    </w:p>
    <w:p w14:paraId="5BBD7512" w14:textId="0A121EF6" w:rsidR="00817171" w:rsidRPr="00817171" w:rsidRDefault="00817171" w:rsidP="00817171">
      <w:pPr>
        <w:pStyle w:val="ListParagraph"/>
        <w:numPr>
          <w:ilvl w:val="2"/>
          <w:numId w:val="9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Must be in Latin</w:t>
      </w:r>
    </w:p>
    <w:p w14:paraId="176EA08E" w14:textId="03441EC1" w:rsidR="00817171" w:rsidRPr="00817171" w:rsidRDefault="00817171" w:rsidP="00817171">
      <w:pPr>
        <w:pStyle w:val="ListParagraph"/>
        <w:numPr>
          <w:ilvl w:val="2"/>
          <w:numId w:val="9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 xml:space="preserve">Must be in </w:t>
      </w:r>
      <w:r w:rsidRPr="00817171">
        <w:rPr>
          <w:i/>
          <w:sz w:val="32"/>
          <w:szCs w:val="32"/>
        </w:rPr>
        <w:t>italics</w:t>
      </w:r>
      <w:r w:rsidRPr="00817171">
        <w:rPr>
          <w:sz w:val="32"/>
          <w:szCs w:val="32"/>
        </w:rPr>
        <w:t xml:space="preserve"> or </w:t>
      </w:r>
      <w:r w:rsidRPr="00817171">
        <w:rPr>
          <w:sz w:val="32"/>
          <w:szCs w:val="32"/>
          <w:u w:val="single"/>
        </w:rPr>
        <w:t>underlined</w:t>
      </w:r>
    </w:p>
    <w:p w14:paraId="743A7FC2" w14:textId="13EADAD9" w:rsidR="00817171" w:rsidRPr="00817171" w:rsidRDefault="00817171" w:rsidP="00817171">
      <w:pPr>
        <w:pStyle w:val="ListParagraph"/>
        <w:numPr>
          <w:ilvl w:val="2"/>
          <w:numId w:val="9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Genus (1</w:t>
      </w:r>
      <w:r w:rsidRPr="00817171">
        <w:rPr>
          <w:sz w:val="32"/>
          <w:szCs w:val="32"/>
          <w:vertAlign w:val="superscript"/>
        </w:rPr>
        <w:t>st</w:t>
      </w:r>
      <w:r w:rsidRPr="00817171">
        <w:rPr>
          <w:sz w:val="32"/>
          <w:szCs w:val="32"/>
        </w:rPr>
        <w:t xml:space="preserve"> word) must be capitalized</w:t>
      </w:r>
    </w:p>
    <w:p w14:paraId="64AE75D2" w14:textId="60074985" w:rsidR="00817171" w:rsidRPr="00817171" w:rsidRDefault="00817171" w:rsidP="00817171">
      <w:pPr>
        <w:pStyle w:val="ListParagraph"/>
        <w:numPr>
          <w:ilvl w:val="2"/>
          <w:numId w:val="9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Species (2</w:t>
      </w:r>
      <w:r w:rsidRPr="00817171">
        <w:rPr>
          <w:sz w:val="32"/>
          <w:szCs w:val="32"/>
          <w:vertAlign w:val="superscript"/>
        </w:rPr>
        <w:t>nd</w:t>
      </w:r>
      <w:r w:rsidRPr="00817171">
        <w:rPr>
          <w:sz w:val="32"/>
          <w:szCs w:val="32"/>
        </w:rPr>
        <w:t xml:space="preserve"> word) must be lowercase</w:t>
      </w:r>
    </w:p>
    <w:p w14:paraId="3BEF3D90" w14:textId="5C021EE3" w:rsidR="00817171" w:rsidRPr="00817171" w:rsidRDefault="00817171" w:rsidP="00817171">
      <w:pPr>
        <w:ind w:left="360"/>
        <w:rPr>
          <w:i/>
          <w:sz w:val="32"/>
          <w:szCs w:val="32"/>
        </w:rPr>
      </w:pPr>
      <w:r w:rsidRPr="00817171">
        <w:rPr>
          <w:i/>
          <w:sz w:val="32"/>
          <w:szCs w:val="32"/>
        </w:rPr>
        <w:t xml:space="preserve">How do you know the difference between genus and species? </w:t>
      </w:r>
      <w:r w:rsidRPr="00817171">
        <w:rPr>
          <w:b/>
          <w:i/>
          <w:sz w:val="32"/>
          <w:szCs w:val="32"/>
        </w:rPr>
        <w:t>The genus name is capitalized and comes first</w:t>
      </w:r>
    </w:p>
    <w:p w14:paraId="4628BB29" w14:textId="77777777" w:rsidR="00817171" w:rsidRDefault="00817171" w:rsidP="00795EF7">
      <w:pPr>
        <w:spacing w:line="360" w:lineRule="auto"/>
        <w:ind w:left="2160"/>
        <w:rPr>
          <w:u w:val="single"/>
        </w:rPr>
      </w:pPr>
    </w:p>
    <w:p w14:paraId="34342472" w14:textId="77777777" w:rsidR="00817171" w:rsidRDefault="00817171" w:rsidP="00795EF7">
      <w:pPr>
        <w:spacing w:line="360" w:lineRule="auto"/>
        <w:ind w:left="2160"/>
        <w:rPr>
          <w:u w:val="single"/>
        </w:rPr>
      </w:pPr>
    </w:p>
    <w:p w14:paraId="61E2DF19" w14:textId="20BE0F9D" w:rsidR="00955501" w:rsidRPr="00955501" w:rsidRDefault="00817171" w:rsidP="00955501">
      <w:pPr>
        <w:spacing w:line="360" w:lineRule="auto"/>
        <w:rPr>
          <w:sz w:val="36"/>
          <w:szCs w:val="36"/>
        </w:rPr>
      </w:pPr>
      <w:r w:rsidRPr="00817171">
        <w:rPr>
          <w:sz w:val="36"/>
          <w:szCs w:val="36"/>
        </w:rPr>
        <w:t>V. Sequencing</w:t>
      </w:r>
      <w:r w:rsidR="00955501">
        <w:rPr>
          <w:sz w:val="36"/>
          <w:szCs w:val="36"/>
        </w:rPr>
        <w:t xml:space="preserve">   </w:t>
      </w:r>
      <w:r w:rsidR="00955501" w:rsidRPr="00955501">
        <w:rPr>
          <w:i/>
        </w:rPr>
        <w:t>Kingdom   Phylum   Class   Order   Family   Genus   Species</w:t>
      </w:r>
    </w:p>
    <w:p w14:paraId="57959D58" w14:textId="77777777" w:rsidR="00955501" w:rsidRPr="00955501" w:rsidRDefault="00955501" w:rsidP="00955501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955501">
        <w:rPr>
          <w:szCs w:val="24"/>
        </w:rPr>
        <w:t>A Genus contains similar, closely related organisms</w:t>
      </w:r>
    </w:p>
    <w:p w14:paraId="5A569233" w14:textId="77777777" w:rsidR="00955501" w:rsidRDefault="00955501" w:rsidP="00955501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955501">
        <w:rPr>
          <w:szCs w:val="24"/>
        </w:rPr>
        <w:t xml:space="preserve">Species: </w:t>
      </w:r>
    </w:p>
    <w:p w14:paraId="275779A8" w14:textId="42598BF1" w:rsidR="00955501" w:rsidRPr="00955501" w:rsidRDefault="00955501" w:rsidP="00955501">
      <w:pPr>
        <w:pStyle w:val="ListParagraph"/>
        <w:spacing w:line="360" w:lineRule="auto"/>
        <w:rPr>
          <w:szCs w:val="24"/>
        </w:rPr>
      </w:pP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95550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95498D7" w14:textId="4EBE25D1" w:rsidR="00955501" w:rsidRDefault="00955501" w:rsidP="00362DCD">
      <w:pPr>
        <w:spacing w:line="480" w:lineRule="auto"/>
        <w:jc w:val="center"/>
      </w:pPr>
      <w:r>
        <w:rPr>
          <w:rFonts w:asciiTheme="minorHAnsi" w:eastAsiaTheme="minorEastAsia" w:hAnsiTheme="minorHAnsi"/>
          <w:noProof/>
        </w:rPr>
        <w:lastRenderedPageBreak/>
        <w:drawing>
          <wp:inline distT="0" distB="0" distL="0" distR="0" wp14:anchorId="6A158805" wp14:editId="1739F73F">
            <wp:extent cx="6858635" cy="4739640"/>
            <wp:effectExtent l="0" t="0" r="0" b="10160"/>
            <wp:docPr id="15" name="Picture 15" descr="Screen%20Shot%202017-11-16%20at%206.0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1-16%20at%206.08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0F9" w:rsidRPr="009360F9">
        <w:rPr>
          <w:rFonts w:asciiTheme="minorHAnsi" w:eastAsiaTheme="minorEastAsia" w:hAnsiTheme="minorHAnsi"/>
          <w:noProof/>
        </w:rPr>
        <w:t xml:space="preserve"> </w:t>
      </w:r>
      <w:r w:rsidR="00795EF7" w:rsidRPr="00B52DAD">
        <w:rPr>
          <w:b/>
        </w:rPr>
        <w:t>K</w:t>
      </w:r>
      <w:r w:rsidR="00E14EE0">
        <w:t>____</w:t>
      </w:r>
      <w:r>
        <w:t>_______________________________________________</w:t>
      </w:r>
      <w:r w:rsidR="00E14EE0">
        <w:t>__</w:t>
      </w:r>
      <w:r>
        <w:t>_</w:t>
      </w:r>
      <w:r w:rsidR="00E14EE0">
        <w:t>_________</w:t>
      </w:r>
      <w:r w:rsidR="00795EF7" w:rsidRPr="00B52DAD">
        <w:t xml:space="preserve">   </w:t>
      </w:r>
    </w:p>
    <w:p w14:paraId="3ED88B20" w14:textId="31FF0DF9" w:rsidR="00955501" w:rsidRDefault="00795EF7" w:rsidP="00362DCD">
      <w:pPr>
        <w:spacing w:line="480" w:lineRule="auto"/>
        <w:jc w:val="center"/>
      </w:pPr>
      <w:r w:rsidRPr="00B52DAD">
        <w:rPr>
          <w:b/>
        </w:rPr>
        <w:t>P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782B979C" w14:textId="2D510456" w:rsidR="00955501" w:rsidRDefault="00795EF7" w:rsidP="00362DCD">
      <w:pPr>
        <w:spacing w:line="480" w:lineRule="auto"/>
        <w:jc w:val="center"/>
      </w:pPr>
      <w:r w:rsidRPr="00B52DAD">
        <w:rPr>
          <w:b/>
        </w:rPr>
        <w:t>C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0E685CFD" w14:textId="25D9C65F" w:rsidR="00955501" w:rsidRDefault="00795EF7" w:rsidP="00362DCD">
      <w:pPr>
        <w:spacing w:line="480" w:lineRule="auto"/>
        <w:jc w:val="center"/>
      </w:pPr>
      <w:r w:rsidRPr="00B52DAD">
        <w:rPr>
          <w:b/>
        </w:rPr>
        <w:t>O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00C57FD6" w14:textId="30B095C4" w:rsidR="00955501" w:rsidRDefault="00795EF7" w:rsidP="00362DCD">
      <w:pPr>
        <w:spacing w:line="480" w:lineRule="auto"/>
        <w:jc w:val="center"/>
      </w:pPr>
      <w:r w:rsidRPr="00B52DAD">
        <w:rPr>
          <w:b/>
        </w:rPr>
        <w:t>F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4C72C69C" w14:textId="0216A2F2" w:rsidR="00955501" w:rsidRDefault="00795EF7" w:rsidP="00362DCD">
      <w:pPr>
        <w:spacing w:line="480" w:lineRule="auto"/>
        <w:jc w:val="center"/>
      </w:pPr>
      <w:r w:rsidRPr="00B52DAD">
        <w:rPr>
          <w:b/>
        </w:rPr>
        <w:t>G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73CBFF1C" w14:textId="7406C975" w:rsidR="001F42C3" w:rsidRPr="001F42C3" w:rsidRDefault="00795EF7" w:rsidP="00362DCD">
      <w:pPr>
        <w:spacing w:after="200" w:line="480" w:lineRule="auto"/>
        <w:jc w:val="center"/>
        <w:rPr>
          <w:sz w:val="36"/>
          <w:szCs w:val="36"/>
        </w:rPr>
      </w:pPr>
      <w:r w:rsidRPr="00B52DAD">
        <w:t xml:space="preserve"> </w:t>
      </w:r>
      <w:r w:rsidRPr="00B52DAD">
        <w:rPr>
          <w:b/>
        </w:rPr>
        <w:t>S</w:t>
      </w:r>
      <w:r w:rsidR="00955501">
        <w:t>_______________________________________________________________</w:t>
      </w:r>
      <w:r w:rsidR="00955501" w:rsidRPr="00B52DAD">
        <w:t xml:space="preserve">  </w:t>
      </w:r>
    </w:p>
    <w:p w14:paraId="5615C258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1BCD89BB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372983A8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4EAC8AC3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4C5446A9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5827A9D8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04ABA541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74B3B24E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2CCC4F3A" w14:textId="77777777" w:rsidR="00F72F6B" w:rsidRDefault="00F72F6B" w:rsidP="00E2663B">
      <w:pPr>
        <w:spacing w:line="300" w:lineRule="exact"/>
        <w:rPr>
          <w:rFonts w:eastAsia="Times New Roman"/>
        </w:rPr>
      </w:pPr>
    </w:p>
    <w:p w14:paraId="6347C618" w14:textId="77777777" w:rsidR="00E2663B" w:rsidRPr="00B2019E" w:rsidRDefault="00E2663B" w:rsidP="00E2663B">
      <w:pPr>
        <w:spacing w:line="300" w:lineRule="exact"/>
        <w:rPr>
          <w:rFonts w:eastAsia="Times New Roman"/>
        </w:rPr>
      </w:pPr>
      <w:r w:rsidRPr="00B2019E">
        <w:rPr>
          <w:rFonts w:eastAsia="Times New Roman"/>
        </w:rPr>
        <w:t>Name________________________________</w:t>
      </w:r>
      <w:r>
        <w:rPr>
          <w:rFonts w:eastAsia="Times New Roman"/>
        </w:rPr>
        <w:t>________</w:t>
      </w:r>
      <w:r w:rsidRPr="00B2019E">
        <w:rPr>
          <w:rFonts w:eastAsia="Times New Roman"/>
        </w:rPr>
        <w:t xml:space="preserve">___  </w:t>
      </w:r>
      <w:r>
        <w:rPr>
          <w:rFonts w:eastAsia="Times New Roman"/>
        </w:rPr>
        <w:t xml:space="preserve">      </w:t>
      </w:r>
      <w:r w:rsidRPr="00B2019E">
        <w:rPr>
          <w:rFonts w:eastAsia="Times New Roman"/>
        </w:rPr>
        <w:t>Period__________           Date___________</w:t>
      </w:r>
    </w:p>
    <w:p w14:paraId="5B6CA0FF" w14:textId="11D70F9D" w:rsidR="00E2663B" w:rsidRPr="001F42C3" w:rsidRDefault="00E2663B" w:rsidP="00795EF7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E2663B">
        <w:rPr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AFAB35D" wp14:editId="35149BAE">
            <wp:simplePos x="0" y="0"/>
            <wp:positionH relativeFrom="column">
              <wp:posOffset>-63500</wp:posOffset>
            </wp:positionH>
            <wp:positionV relativeFrom="paragraph">
              <wp:posOffset>482600</wp:posOffset>
            </wp:positionV>
            <wp:extent cx="1943735" cy="2329815"/>
            <wp:effectExtent l="0" t="0" r="12065" b="6985"/>
            <wp:wrapSquare wrapText="bothSides"/>
            <wp:docPr id="6" name="Picture 6" descr="9dcd07a917cd3e5d77a113f67b091586--science-jokes-science-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dcd07a917cd3e5d77a113f67b091586--science-jokes-science-educ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000000"/>
          <w:sz w:val="36"/>
          <w:szCs w:val="36"/>
        </w:rPr>
        <w:t xml:space="preserve"> </w:t>
      </w:r>
      <w:r w:rsidRPr="001F42C3">
        <w:rPr>
          <w:bCs/>
          <w:color w:val="000000"/>
          <w:sz w:val="28"/>
          <w:szCs w:val="28"/>
        </w:rPr>
        <w:t>Fix this using the rules of Binomial Nomenclature!</w:t>
      </w:r>
    </w:p>
    <w:p w14:paraId="6D63F3BF" w14:textId="72A52678" w:rsidR="00E2663B" w:rsidRPr="001F42C3" w:rsidRDefault="00E2663B" w:rsidP="001F42C3">
      <w:pPr>
        <w:spacing w:after="200"/>
        <w:rPr>
          <w:rFonts w:eastAsia="Times New Roman"/>
        </w:rPr>
      </w:pPr>
      <w:r>
        <w:rPr>
          <w:bCs/>
          <w:color w:val="000000"/>
        </w:rPr>
        <w:t xml:space="preserve">Write the scientific name for </w:t>
      </w:r>
      <w:r w:rsidRPr="00E2663B">
        <w:rPr>
          <w:bCs/>
          <w:noProof/>
          <w:color w:val="000000"/>
        </w:rPr>
        <w:drawing>
          <wp:inline distT="0" distB="0" distL="0" distR="0" wp14:anchorId="35B2D77A" wp14:editId="1E64D56E">
            <wp:extent cx="823640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513" cy="59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C3">
        <w:rPr>
          <w:bCs/>
          <w:color w:val="000000"/>
        </w:rPr>
        <w:t xml:space="preserve"> (Tomato)</w:t>
      </w:r>
    </w:p>
    <w:p w14:paraId="09CE7E81" w14:textId="77777777" w:rsidR="00E2663B" w:rsidRDefault="00E2663B" w:rsidP="00795EF7">
      <w:pPr>
        <w:pBdr>
          <w:bottom w:val="single" w:sz="12" w:space="1" w:color="auto"/>
        </w:pBdr>
        <w:spacing w:before="100" w:beforeAutospacing="1" w:after="100" w:afterAutospacing="1"/>
        <w:rPr>
          <w:bCs/>
          <w:color w:val="000000"/>
        </w:rPr>
      </w:pPr>
    </w:p>
    <w:p w14:paraId="3506644E" w14:textId="44C1B5A4" w:rsidR="00E2663B" w:rsidRDefault="00E2663B" w:rsidP="00E2663B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Write the scientific name for </w:t>
      </w:r>
      <w:r w:rsidRPr="00E2663B">
        <w:rPr>
          <w:bCs/>
          <w:noProof/>
          <w:color w:val="000000"/>
        </w:rPr>
        <w:drawing>
          <wp:inline distT="0" distB="0" distL="0" distR="0" wp14:anchorId="5A5E376D" wp14:editId="6B814675">
            <wp:extent cx="554736" cy="48768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C3">
        <w:rPr>
          <w:bCs/>
          <w:color w:val="000000"/>
        </w:rPr>
        <w:t xml:space="preserve"> (Potato)</w:t>
      </w:r>
    </w:p>
    <w:p w14:paraId="786CF288" w14:textId="72026AC8" w:rsidR="00817171" w:rsidRDefault="00E2663B" w:rsidP="00E2663B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____________________________________________</w:t>
      </w:r>
      <w:r w:rsidR="001F42C3">
        <w:rPr>
          <w:bCs/>
          <w:color w:val="000000"/>
        </w:rPr>
        <w:t>__________________</w:t>
      </w:r>
      <w:r>
        <w:rPr>
          <w:bCs/>
          <w:color w:val="000000"/>
        </w:rPr>
        <w:br w:type="textWrapping" w:clear="all"/>
      </w:r>
    </w:p>
    <w:p w14:paraId="67774FDC" w14:textId="0908101B" w:rsidR="00817171" w:rsidRPr="001F42C3" w:rsidRDefault="00817171" w:rsidP="00817171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1F42C3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910A4" wp14:editId="66896240">
                <wp:simplePos x="0" y="0"/>
                <wp:positionH relativeFrom="column">
                  <wp:posOffset>2748280</wp:posOffset>
                </wp:positionH>
                <wp:positionV relativeFrom="paragraph">
                  <wp:posOffset>604520</wp:posOffset>
                </wp:positionV>
                <wp:extent cx="1360805" cy="1502410"/>
                <wp:effectExtent l="10160" t="10795" r="10160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A2DF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pneumoniae</w:t>
                            </w:r>
                          </w:p>
                          <w:p w14:paraId="648D1854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Staphylococcus</w:t>
                            </w:r>
                          </w:p>
                          <w:p w14:paraId="13EB4E1F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pyogenes</w:t>
                            </w:r>
                          </w:p>
                          <w:p w14:paraId="4520BB8D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coli</w:t>
                            </w:r>
                          </w:p>
                          <w:p w14:paraId="13C7E438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Escherichia</w:t>
                            </w:r>
                          </w:p>
                          <w:p w14:paraId="768B0392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Streptococcus</w:t>
                            </w:r>
                          </w:p>
                          <w:p w14:paraId="4E14DFF7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chrysogenum</w:t>
                            </w:r>
                          </w:p>
                          <w:p w14:paraId="11E0DE2D" w14:textId="77777777" w:rsidR="00817171" w:rsidRPr="007D2C29" w:rsidRDefault="00817171" w:rsidP="00817171">
                            <w:pPr>
                              <w:rPr>
                                <w:i/>
                              </w:rPr>
                            </w:pPr>
                            <w:r w:rsidRPr="007D2C29">
                              <w:rPr>
                                <w:i/>
                              </w:rPr>
                              <w:t>Penicillium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10A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pt;margin-top:47.6pt;width:107.15pt;height:118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">
                <v:textbox style="mso-fit-shape-to-text:t">
                  <w:txbxContent>
                    <w:p w14:paraId="33F8A2DF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pneumoniae</w:t>
                      </w:r>
                    </w:p>
                    <w:p w14:paraId="648D1854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Staphylococcus</w:t>
                      </w:r>
                    </w:p>
                    <w:p w14:paraId="13EB4E1F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pyogenes</w:t>
                      </w:r>
                    </w:p>
                    <w:p w14:paraId="4520BB8D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coli</w:t>
                      </w:r>
                    </w:p>
                    <w:p w14:paraId="13C7E438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Escherichia</w:t>
                      </w:r>
                    </w:p>
                    <w:p w14:paraId="768B0392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r w:rsidRPr="007D2C29">
                        <w:rPr>
                          <w:i/>
                        </w:rPr>
                        <w:t>Streptococcus</w:t>
                      </w:r>
                    </w:p>
                    <w:p w14:paraId="4E14DFF7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proofErr w:type="spellStart"/>
                      <w:r w:rsidRPr="007D2C29">
                        <w:rPr>
                          <w:i/>
                        </w:rPr>
                        <w:t>chrysogenum</w:t>
                      </w:r>
                      <w:proofErr w:type="spellEnd"/>
                    </w:p>
                    <w:p w14:paraId="11E0DE2D" w14:textId="77777777" w:rsidR="00817171" w:rsidRPr="007D2C29" w:rsidRDefault="00817171" w:rsidP="00817171">
                      <w:pPr>
                        <w:rPr>
                          <w:i/>
                        </w:rPr>
                      </w:pPr>
                      <w:proofErr w:type="spellStart"/>
                      <w:r w:rsidRPr="007D2C29">
                        <w:rPr>
                          <w:i/>
                        </w:rPr>
                        <w:t>Penicillium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F42C3">
        <w:rPr>
          <w:rFonts w:cs="Times New Roman"/>
          <w:b/>
          <w:szCs w:val="24"/>
        </w:rPr>
        <w:t>Differentiating between genus and species</w:t>
      </w:r>
      <w:r w:rsidRPr="001F42C3">
        <w:rPr>
          <w:rFonts w:cs="Times New Roman"/>
          <w:szCs w:val="24"/>
        </w:rPr>
        <w:t xml:space="preserve">; </w:t>
      </w:r>
      <w:r w:rsidRPr="001F42C3">
        <w:rPr>
          <w:rFonts w:cs="Times New Roman"/>
          <w:i/>
          <w:szCs w:val="24"/>
        </w:rPr>
        <w:t>Place all of the genus classification levels in the left box and all of the species classification levels in the right box.</w:t>
      </w:r>
    </w:p>
    <w:p w14:paraId="673FA1E8" w14:textId="155E87B8" w:rsidR="00817171" w:rsidRDefault="00817171" w:rsidP="0081717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C00A5" wp14:editId="766B6A24">
                <wp:simplePos x="0" y="0"/>
                <wp:positionH relativeFrom="column">
                  <wp:posOffset>-60960</wp:posOffset>
                </wp:positionH>
                <wp:positionV relativeFrom="paragraph">
                  <wp:posOffset>102235</wp:posOffset>
                </wp:positionV>
                <wp:extent cx="2334895" cy="2409825"/>
                <wp:effectExtent l="17780" t="1905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240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16D02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C29">
                              <w:rPr>
                                <w:b/>
                              </w:rPr>
                              <w:t>Genus</w:t>
                            </w:r>
                          </w:p>
                          <w:p w14:paraId="44CBDDA5" w14:textId="77777777" w:rsidR="00817171" w:rsidRDefault="00817171" w:rsidP="00817171">
                            <w:pPr>
                              <w:rPr>
                                <w:b/>
                              </w:rPr>
                            </w:pPr>
                          </w:p>
                          <w:p w14:paraId="5C02E7DE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86232F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00C5BA" w14:textId="77777777" w:rsidR="00817171" w:rsidRPr="007D2C29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00A5" id="Text Box 10" o:spid="_x0000_s1027" type="#_x0000_t202" style="position:absolute;margin-left:-4.8pt;margin-top:8.05pt;width:183.8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" fillcolor="white [3201]" strokecolor="#9bbb59 [3206]" strokeweight="2.5pt">
                <v:shadow color="#868686" opacity="1" mv:blur="0" offset="2pt,2pt"/>
                <v:textbox>
                  <w:txbxContent>
                    <w:p w14:paraId="03516D02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  <w:r w:rsidRPr="007D2C29">
                        <w:rPr>
                          <w:b/>
                        </w:rPr>
                        <w:t>Genus</w:t>
                      </w:r>
                    </w:p>
                    <w:p w14:paraId="44CBDDA5" w14:textId="77777777" w:rsidR="00817171" w:rsidRDefault="00817171" w:rsidP="00817171">
                      <w:pPr>
                        <w:rPr>
                          <w:b/>
                        </w:rPr>
                      </w:pPr>
                    </w:p>
                    <w:p w14:paraId="5C02E7DE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  <w:p w14:paraId="7686232F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  <w:p w14:paraId="1300C5BA" w14:textId="77777777" w:rsidR="00817171" w:rsidRPr="007D2C29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0C16C" wp14:editId="04B91D76">
                <wp:simplePos x="0" y="0"/>
                <wp:positionH relativeFrom="column">
                  <wp:posOffset>4586605</wp:posOffset>
                </wp:positionH>
                <wp:positionV relativeFrom="paragraph">
                  <wp:posOffset>114300</wp:posOffset>
                </wp:positionV>
                <wp:extent cx="2334895" cy="2458720"/>
                <wp:effectExtent l="24130" t="17780" r="2222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2458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E6875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Species</w:t>
                            </w:r>
                          </w:p>
                          <w:p w14:paraId="22A6290D" w14:textId="77777777" w:rsidR="00817171" w:rsidRDefault="00817171" w:rsidP="00817171">
                            <w:pPr>
                              <w:rPr>
                                <w:b/>
                              </w:rPr>
                            </w:pPr>
                          </w:p>
                          <w:p w14:paraId="5B81AA11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663FEB" w14:textId="77777777" w:rsidR="00817171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AEE9DF" w14:textId="77777777" w:rsidR="00817171" w:rsidRPr="007D2C29" w:rsidRDefault="00817171" w:rsidP="00817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C16C" id="Text Box 3" o:spid="_x0000_s1028" type="#_x0000_t202" style="position:absolute;margin-left:361.15pt;margin-top:9pt;width:183.85pt;height:1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" fillcolor="white [3201]" strokecolor="#c0504d [3205]" strokeweight="2.5pt">
                <v:shadow color="#868686" opacity="1" mv:blur="0" offset="2pt,2pt"/>
                <v:textbox>
                  <w:txbxContent>
                    <w:p w14:paraId="777E6875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Species</w:t>
                      </w:r>
                    </w:p>
                    <w:p w14:paraId="22A6290D" w14:textId="77777777" w:rsidR="00817171" w:rsidRDefault="00817171" w:rsidP="00817171">
                      <w:pPr>
                        <w:rPr>
                          <w:b/>
                        </w:rPr>
                      </w:pPr>
                    </w:p>
                    <w:p w14:paraId="5B81AA11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  <w:p w14:paraId="18663FEB" w14:textId="77777777" w:rsidR="00817171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  <w:p w14:paraId="25AEE9DF" w14:textId="77777777" w:rsidR="00817171" w:rsidRPr="007D2C29" w:rsidRDefault="00817171" w:rsidP="008171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32C35" w14:textId="77777777" w:rsidR="00817171" w:rsidRDefault="00817171" w:rsidP="00817171">
      <w:pPr>
        <w:rPr>
          <w:rFonts w:ascii="Comic Sans MS" w:hAnsi="Comic Sans MS"/>
        </w:rPr>
      </w:pPr>
    </w:p>
    <w:p w14:paraId="3933A873" w14:textId="77777777" w:rsidR="00817171" w:rsidRDefault="00817171" w:rsidP="00817171">
      <w:pPr>
        <w:rPr>
          <w:rFonts w:ascii="Comic Sans MS" w:hAnsi="Comic Sans MS"/>
        </w:rPr>
      </w:pPr>
    </w:p>
    <w:p w14:paraId="0DD20A4A" w14:textId="77777777" w:rsidR="00817171" w:rsidRDefault="00817171" w:rsidP="00817171">
      <w:pPr>
        <w:rPr>
          <w:rFonts w:ascii="Comic Sans MS" w:hAnsi="Comic Sans MS"/>
        </w:rPr>
      </w:pPr>
    </w:p>
    <w:p w14:paraId="4DE16970" w14:textId="77777777" w:rsidR="00817171" w:rsidRDefault="00817171" w:rsidP="00817171">
      <w:pPr>
        <w:rPr>
          <w:rFonts w:ascii="Comic Sans MS" w:hAnsi="Comic Sans MS"/>
        </w:rPr>
      </w:pPr>
    </w:p>
    <w:p w14:paraId="5B96BC23" w14:textId="77777777" w:rsidR="00817171" w:rsidRDefault="00817171" w:rsidP="00817171">
      <w:pPr>
        <w:rPr>
          <w:rFonts w:ascii="Comic Sans MS" w:hAnsi="Comic Sans MS"/>
        </w:rPr>
      </w:pPr>
    </w:p>
    <w:p w14:paraId="40BC6B5F" w14:textId="77777777" w:rsidR="00817171" w:rsidRDefault="00817171" w:rsidP="00817171">
      <w:pPr>
        <w:rPr>
          <w:rFonts w:ascii="Comic Sans MS" w:hAnsi="Comic Sans MS"/>
        </w:rPr>
      </w:pPr>
    </w:p>
    <w:p w14:paraId="35082555" w14:textId="77777777" w:rsidR="00F72F6B" w:rsidRDefault="00F72F6B" w:rsidP="00817171">
      <w:pPr>
        <w:rPr>
          <w:rFonts w:ascii="Comic Sans MS" w:hAnsi="Comic Sans MS"/>
        </w:rPr>
      </w:pPr>
    </w:p>
    <w:p w14:paraId="148D0FBD" w14:textId="77777777" w:rsidR="00F72F6B" w:rsidRDefault="00F72F6B" w:rsidP="00817171">
      <w:pPr>
        <w:rPr>
          <w:rFonts w:ascii="Comic Sans MS" w:hAnsi="Comic Sans MS"/>
        </w:rPr>
      </w:pPr>
    </w:p>
    <w:p w14:paraId="02A181AF" w14:textId="77777777" w:rsidR="00F72F6B" w:rsidRDefault="00F72F6B" w:rsidP="00817171">
      <w:pPr>
        <w:rPr>
          <w:rFonts w:ascii="Comic Sans MS" w:hAnsi="Comic Sans MS"/>
        </w:rPr>
      </w:pPr>
    </w:p>
    <w:p w14:paraId="08F8B6A6" w14:textId="77777777" w:rsidR="00F72F6B" w:rsidRDefault="00F72F6B" w:rsidP="00817171">
      <w:pPr>
        <w:rPr>
          <w:rFonts w:ascii="Comic Sans MS" w:hAnsi="Comic Sans MS"/>
        </w:rPr>
      </w:pPr>
    </w:p>
    <w:p w14:paraId="4883A7E4" w14:textId="77777777" w:rsidR="00F72F6B" w:rsidRDefault="00F72F6B" w:rsidP="00817171">
      <w:pPr>
        <w:rPr>
          <w:rFonts w:ascii="Comic Sans MS" w:hAnsi="Comic Sans MS"/>
        </w:rPr>
      </w:pPr>
    </w:p>
    <w:p w14:paraId="1770017E" w14:textId="77777777" w:rsidR="00817171" w:rsidRPr="001F42C3" w:rsidRDefault="00817171" w:rsidP="00817171"/>
    <w:p w14:paraId="3EF5FA6B" w14:textId="092C1532" w:rsidR="00817171" w:rsidRPr="001F42C3" w:rsidRDefault="00817171" w:rsidP="00817171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1F42C3">
        <w:rPr>
          <w:rFonts w:cs="Times New Roman"/>
          <w:szCs w:val="24"/>
        </w:rPr>
        <w:t xml:space="preserve">How do you know the difference between genus and species? </w:t>
      </w:r>
    </w:p>
    <w:p w14:paraId="1017F4BA" w14:textId="77777777" w:rsidR="00955501" w:rsidRPr="001F42C3" w:rsidRDefault="00955501" w:rsidP="00955501">
      <w:pPr>
        <w:pStyle w:val="ListParagraph"/>
        <w:spacing w:line="360" w:lineRule="auto"/>
        <w:rPr>
          <w:rFonts w:cs="Times New Roman"/>
          <w:szCs w:val="24"/>
        </w:rPr>
      </w:pPr>
    </w:p>
    <w:p w14:paraId="02144FED" w14:textId="77777777" w:rsidR="00955501" w:rsidRPr="001F42C3" w:rsidRDefault="00955501" w:rsidP="00955501">
      <w:pPr>
        <w:pStyle w:val="ListParagraph"/>
        <w:spacing w:line="360" w:lineRule="auto"/>
        <w:rPr>
          <w:rFonts w:cs="Times New Roman"/>
          <w:szCs w:val="24"/>
        </w:rPr>
      </w:pPr>
      <w:r w:rsidRPr="001F42C3">
        <w:rPr>
          <w:rFonts w:cs="Times New Roman"/>
          <w:szCs w:val="24"/>
          <w:u w:val="single"/>
        </w:rPr>
        <w:t xml:space="preserve"> </w:t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</w:p>
    <w:p w14:paraId="7B35C334" w14:textId="77777777" w:rsidR="00955501" w:rsidRPr="001F42C3" w:rsidRDefault="00955501" w:rsidP="00955501">
      <w:pPr>
        <w:pStyle w:val="ListParagraph"/>
        <w:rPr>
          <w:rFonts w:cs="Times New Roman"/>
          <w:szCs w:val="24"/>
        </w:rPr>
      </w:pPr>
    </w:p>
    <w:p w14:paraId="7D94A4D2" w14:textId="604AEE18" w:rsidR="00817171" w:rsidRPr="001F42C3" w:rsidRDefault="00817171" w:rsidP="00817171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1F42C3">
        <w:rPr>
          <w:rFonts w:cs="Times New Roman"/>
          <w:szCs w:val="24"/>
        </w:rPr>
        <w:t xml:space="preserve">Which classification level is MORE specific and LESS broad? </w:t>
      </w:r>
    </w:p>
    <w:p w14:paraId="616FC927" w14:textId="77777777" w:rsidR="00955501" w:rsidRPr="001F42C3" w:rsidRDefault="00955501" w:rsidP="00955501">
      <w:pPr>
        <w:pStyle w:val="ListParagraph"/>
        <w:spacing w:line="360" w:lineRule="auto"/>
        <w:rPr>
          <w:rFonts w:cs="Times New Roman"/>
          <w:szCs w:val="24"/>
        </w:rPr>
      </w:pPr>
    </w:p>
    <w:p w14:paraId="4A841735" w14:textId="178C22EA" w:rsidR="00817171" w:rsidRPr="004728EA" w:rsidRDefault="00955501" w:rsidP="004728EA">
      <w:pPr>
        <w:pStyle w:val="ListParagraph"/>
        <w:spacing w:line="360" w:lineRule="auto"/>
        <w:rPr>
          <w:rFonts w:cs="Times New Roman"/>
          <w:szCs w:val="24"/>
        </w:rPr>
      </w:pPr>
      <w:r w:rsidRPr="001F42C3">
        <w:rPr>
          <w:rFonts w:cs="Times New Roman"/>
          <w:szCs w:val="24"/>
          <w:u w:val="single"/>
        </w:rPr>
        <w:t xml:space="preserve"> </w:t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</w:p>
    <w:p w14:paraId="5B9A3D9D" w14:textId="7AB692F0" w:rsidR="001F42C3" w:rsidRPr="001F42C3" w:rsidRDefault="001F42C3" w:rsidP="00817171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1F42C3">
        <w:rPr>
          <w:rFonts w:cs="Times New Roman"/>
          <w:b/>
          <w:szCs w:val="24"/>
        </w:rPr>
        <w:lastRenderedPageBreak/>
        <w:t>Practice Writing Scientific Names</w:t>
      </w:r>
    </w:p>
    <w:p w14:paraId="487B1D1A" w14:textId="529B0086" w:rsidR="00817171" w:rsidRPr="001F42C3" w:rsidRDefault="001F42C3" w:rsidP="001F42C3">
      <w:pPr>
        <w:pStyle w:val="ListParagrap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</w:t>
      </w:r>
      <w:r w:rsidR="00817171" w:rsidRPr="001F42C3">
        <w:rPr>
          <w:rFonts w:cs="Times New Roman"/>
          <w:i/>
          <w:szCs w:val="24"/>
        </w:rPr>
        <w:t xml:space="preserve">hange the following names to make them scientifically correct according to </w:t>
      </w:r>
      <w:r w:rsidRPr="001F42C3">
        <w:rPr>
          <w:rFonts w:cs="Times New Roman"/>
          <w:i/>
          <w:szCs w:val="24"/>
        </w:rPr>
        <w:t xml:space="preserve">the </w:t>
      </w:r>
      <w:r w:rsidR="00817171" w:rsidRPr="001F42C3">
        <w:rPr>
          <w:rFonts w:cs="Times New Roman"/>
          <w:b/>
          <w:i/>
          <w:szCs w:val="24"/>
          <w:u w:val="single"/>
        </w:rPr>
        <w:t>binomial nomenclature</w:t>
      </w:r>
      <w:r w:rsidRPr="001F42C3">
        <w:rPr>
          <w:rFonts w:cs="Times New Roman"/>
          <w:b/>
          <w:i/>
          <w:szCs w:val="24"/>
          <w:u w:val="single"/>
        </w:rPr>
        <w:t xml:space="preserve"> rules</w:t>
      </w:r>
      <w:r w:rsidR="00817171" w:rsidRPr="001F42C3">
        <w:rPr>
          <w:rFonts w:cs="Times New Roman"/>
          <w:b/>
          <w:i/>
          <w:szCs w:val="24"/>
          <w:u w:val="single"/>
        </w:rPr>
        <w:t>.</w:t>
      </w:r>
    </w:p>
    <w:p w14:paraId="361847E9" w14:textId="5221FC40" w:rsidR="00817171" w:rsidRPr="001F42C3" w:rsidRDefault="001F42C3" w:rsidP="00817171">
      <w:pPr>
        <w:pStyle w:val="ListParagraph"/>
        <w:rPr>
          <w:rFonts w:cs="Times New Roman"/>
          <w:szCs w:val="24"/>
        </w:rPr>
      </w:pPr>
      <w:r w:rsidRPr="001F42C3">
        <w:rPr>
          <w:rFonts w:cs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0A373B2A" wp14:editId="1739DB2D">
            <wp:simplePos x="0" y="0"/>
            <wp:positionH relativeFrom="column">
              <wp:posOffset>280670</wp:posOffset>
            </wp:positionH>
            <wp:positionV relativeFrom="paragraph">
              <wp:posOffset>85725</wp:posOffset>
            </wp:positionV>
            <wp:extent cx="1245235" cy="1070610"/>
            <wp:effectExtent l="0" t="0" r="0" b="0"/>
            <wp:wrapSquare wrapText="bothSides"/>
            <wp:docPr id="17" name="Picture 17" descr="5d6bc9374b285597e07791577a27249f--the-internet-do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d6bc9374b285597e07791577a27249f--the-internet-docto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8AD6" w14:textId="34022A6A" w:rsidR="00817171" w:rsidRPr="001F42C3" w:rsidRDefault="00817171" w:rsidP="00817171">
      <w:pPr>
        <w:pStyle w:val="ListParagraph"/>
        <w:numPr>
          <w:ilvl w:val="0"/>
          <w:numId w:val="7"/>
        </w:numPr>
        <w:spacing w:before="240" w:after="0" w:line="360" w:lineRule="auto"/>
        <w:rPr>
          <w:rFonts w:cs="Times New Roman"/>
          <w:szCs w:val="24"/>
        </w:rPr>
      </w:pPr>
      <w:r w:rsidRPr="001F42C3">
        <w:rPr>
          <w:rFonts w:cs="Times New Roman"/>
          <w:szCs w:val="24"/>
        </w:rPr>
        <w:t>staphylococcus epidermis:</w:t>
      </w:r>
      <w:r w:rsidR="00955501" w:rsidRPr="001F42C3">
        <w:rPr>
          <w:rFonts w:eastAsia="Times New Roman" w:cs="Times New Roman"/>
          <w:i/>
          <w:szCs w:val="24"/>
        </w:rPr>
        <w:t xml:space="preserve"> ____________________________________</w:t>
      </w:r>
    </w:p>
    <w:p w14:paraId="46DA5996" w14:textId="7F9D5303" w:rsidR="00C528C1" w:rsidRPr="001F42C3" w:rsidRDefault="00955501" w:rsidP="00955501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Kingdom: Monera</w:t>
      </w:r>
      <w:r w:rsidR="00003927" w:rsidRPr="001F42C3">
        <w:rPr>
          <w:rFonts w:eastAsia="Times New Roman" w:cs="Times New Roman"/>
          <w:i/>
          <w:szCs w:val="24"/>
        </w:rPr>
        <w:t xml:space="preserve"> (Bacteria)</w:t>
      </w:r>
    </w:p>
    <w:p w14:paraId="296E7037" w14:textId="78A18AE7" w:rsidR="00CB3E6F" w:rsidRPr="001F42C3" w:rsidRDefault="001307BE" w:rsidP="00955501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Common</w:t>
      </w:r>
      <w:r w:rsidR="00C528C1" w:rsidRPr="001F42C3">
        <w:rPr>
          <w:rFonts w:eastAsia="Times New Roman" w:cs="Times New Roman"/>
          <w:i/>
          <w:szCs w:val="24"/>
        </w:rPr>
        <w:t xml:space="preserve"> name: </w:t>
      </w:r>
      <w:r w:rsidR="00CB3E6F" w:rsidRPr="001F42C3">
        <w:rPr>
          <w:rFonts w:eastAsia="Times New Roman" w:cs="Times New Roman"/>
          <w:i/>
          <w:szCs w:val="24"/>
        </w:rPr>
        <w:t>“Staph Infection”</w:t>
      </w:r>
    </w:p>
    <w:p w14:paraId="4467D6AA" w14:textId="2C5C82BE" w:rsidR="00955501" w:rsidRPr="001F42C3" w:rsidRDefault="001F42C3" w:rsidP="00955501">
      <w:pPr>
        <w:pStyle w:val="ListParagraph"/>
        <w:spacing w:before="240" w:after="0" w:line="360" w:lineRule="auto"/>
        <w:ind w:left="1800"/>
        <w:rPr>
          <w:rFonts w:cs="Times New Roman"/>
          <w:szCs w:val="24"/>
        </w:rPr>
      </w:pPr>
      <w:r w:rsidRPr="001F42C3">
        <w:rPr>
          <w:rFonts w:cs="Times New Roman"/>
          <w:szCs w:val="24"/>
        </w:rPr>
        <w:t xml:space="preserve">  </w:t>
      </w:r>
      <w:r w:rsidR="00003927" w:rsidRPr="001F42C3">
        <w:rPr>
          <w:rFonts w:cs="Times New Roman"/>
          <w:szCs w:val="24"/>
        </w:rPr>
        <w:t xml:space="preserve">  </w:t>
      </w:r>
    </w:p>
    <w:p w14:paraId="28D8EDBE" w14:textId="3099FD57" w:rsidR="00003927" w:rsidRPr="001F42C3" w:rsidRDefault="001F42C3" w:rsidP="00955501">
      <w:pPr>
        <w:pStyle w:val="ListParagraph"/>
        <w:spacing w:before="240" w:after="0" w:line="360" w:lineRule="auto"/>
        <w:ind w:left="1800"/>
        <w:rPr>
          <w:rFonts w:cs="Times New Roman"/>
          <w:szCs w:val="24"/>
        </w:rPr>
      </w:pPr>
      <w:r w:rsidRPr="001F42C3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AC5660C" wp14:editId="44B515CD">
            <wp:simplePos x="0" y="0"/>
            <wp:positionH relativeFrom="column">
              <wp:posOffset>166370</wp:posOffset>
            </wp:positionH>
            <wp:positionV relativeFrom="paragraph">
              <wp:posOffset>208915</wp:posOffset>
            </wp:positionV>
            <wp:extent cx="1356995" cy="955040"/>
            <wp:effectExtent l="0" t="0" r="0" b="10160"/>
            <wp:wrapSquare wrapText="bothSides"/>
            <wp:docPr id="24" name="Picture 24" descr="Armillaria_mellea_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illaria_mellea_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21BC" w14:textId="2FA6E488" w:rsidR="00817171" w:rsidRPr="001F42C3" w:rsidRDefault="00A162F5" w:rsidP="00817171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szCs w:val="24"/>
        </w:rPr>
        <w:t xml:space="preserve">Armillaria </w:t>
      </w:r>
      <w:r w:rsidR="00817171" w:rsidRPr="001F42C3">
        <w:rPr>
          <w:rFonts w:eastAsia="Times New Roman" w:cs="Times New Roman"/>
          <w:szCs w:val="24"/>
        </w:rPr>
        <w:t xml:space="preserve"> </w:t>
      </w:r>
      <w:r w:rsidRPr="001F42C3">
        <w:rPr>
          <w:rFonts w:eastAsia="Times New Roman" w:cs="Times New Roman"/>
          <w:szCs w:val="24"/>
        </w:rPr>
        <w:t>Ostoyae</w:t>
      </w:r>
      <w:r w:rsidR="00817171" w:rsidRPr="001F42C3">
        <w:rPr>
          <w:rFonts w:cs="Times New Roman"/>
          <w:szCs w:val="24"/>
        </w:rPr>
        <w:t>:</w:t>
      </w:r>
      <w:r w:rsidR="00955501" w:rsidRPr="001F42C3">
        <w:rPr>
          <w:rFonts w:eastAsia="Times New Roman" w:cs="Times New Roman"/>
          <w:i/>
          <w:szCs w:val="24"/>
        </w:rPr>
        <w:t xml:space="preserve"> __________________________________________</w:t>
      </w:r>
    </w:p>
    <w:p w14:paraId="71DCC58F" w14:textId="16B713CD" w:rsidR="00003927" w:rsidRPr="001F42C3" w:rsidRDefault="00003927" w:rsidP="00003927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 xml:space="preserve">Kingdom: </w:t>
      </w:r>
      <w:r w:rsidR="00A162F5" w:rsidRPr="001F42C3">
        <w:rPr>
          <w:rFonts w:eastAsia="Times New Roman" w:cs="Times New Roman"/>
          <w:i/>
          <w:szCs w:val="24"/>
        </w:rPr>
        <w:t>Fungi</w:t>
      </w:r>
    </w:p>
    <w:p w14:paraId="3D93F7E2" w14:textId="65C71E9F" w:rsidR="00003927" w:rsidRPr="001F42C3" w:rsidRDefault="001307BE" w:rsidP="00003927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Common</w:t>
      </w:r>
      <w:r w:rsidR="00003927" w:rsidRPr="001F42C3">
        <w:rPr>
          <w:rFonts w:eastAsia="Times New Roman" w:cs="Times New Roman"/>
          <w:i/>
          <w:szCs w:val="24"/>
        </w:rPr>
        <w:t xml:space="preserve"> name: “</w:t>
      </w:r>
      <w:r w:rsidR="00A162F5" w:rsidRPr="001F42C3">
        <w:rPr>
          <w:rFonts w:eastAsia="Times New Roman" w:cs="Times New Roman"/>
          <w:i/>
          <w:szCs w:val="24"/>
        </w:rPr>
        <w:t>Honey Mushroom</w:t>
      </w:r>
      <w:r w:rsidR="00003927" w:rsidRPr="001F42C3">
        <w:rPr>
          <w:rFonts w:eastAsia="Times New Roman" w:cs="Times New Roman"/>
          <w:i/>
          <w:szCs w:val="24"/>
        </w:rPr>
        <w:t>”</w:t>
      </w:r>
    </w:p>
    <w:p w14:paraId="50769FC9" w14:textId="69B6E473" w:rsidR="00003927" w:rsidRPr="001F42C3" w:rsidRDefault="00003927" w:rsidP="00003927">
      <w:pPr>
        <w:pStyle w:val="ListParagraph"/>
        <w:spacing w:before="240" w:after="0" w:line="360" w:lineRule="auto"/>
        <w:ind w:left="1800"/>
        <w:rPr>
          <w:rFonts w:eastAsia="Times New Roman" w:cs="Times New Roman"/>
          <w:szCs w:val="24"/>
        </w:rPr>
      </w:pPr>
    </w:p>
    <w:p w14:paraId="196BB593" w14:textId="180EE61D" w:rsidR="00003927" w:rsidRPr="001F42C3" w:rsidRDefault="001F42C3" w:rsidP="00003927">
      <w:pPr>
        <w:pStyle w:val="ListParagraph"/>
        <w:spacing w:before="240" w:after="0" w:line="360" w:lineRule="auto"/>
        <w:ind w:left="1800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i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3E3B9410" wp14:editId="3B23215E">
            <wp:simplePos x="0" y="0"/>
            <wp:positionH relativeFrom="column">
              <wp:posOffset>394970</wp:posOffset>
            </wp:positionH>
            <wp:positionV relativeFrom="paragraph">
              <wp:posOffset>153035</wp:posOffset>
            </wp:positionV>
            <wp:extent cx="1080135" cy="1075690"/>
            <wp:effectExtent l="0" t="0" r="12065" b="0"/>
            <wp:wrapSquare wrapText="bothSides"/>
            <wp:docPr id="20" name="Picture 20" descr="11954459581545234sunflower_aurore_d._ror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954459581545234sunflower_aurore_d._rore_01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6FE97" w14:textId="72E6B732" w:rsidR="001307BE" w:rsidRPr="001F42C3" w:rsidRDefault="00117459" w:rsidP="00817171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szCs w:val="24"/>
        </w:rPr>
        <w:t>Helianthus</w:t>
      </w:r>
      <w:r w:rsidR="00817171" w:rsidRPr="001F42C3">
        <w:rPr>
          <w:rFonts w:eastAsia="Times New Roman" w:cs="Times New Roman"/>
          <w:szCs w:val="24"/>
        </w:rPr>
        <w:t xml:space="preserve"> </w:t>
      </w:r>
      <w:r w:rsidRPr="001F42C3">
        <w:rPr>
          <w:rFonts w:eastAsia="Times New Roman" w:cs="Times New Roman"/>
          <w:szCs w:val="24"/>
        </w:rPr>
        <w:t>annuus:</w:t>
      </w:r>
      <w:r w:rsidR="00817171" w:rsidRPr="001F42C3">
        <w:rPr>
          <w:rFonts w:cs="Times New Roman"/>
          <w:szCs w:val="24"/>
        </w:rPr>
        <w:t xml:space="preserve"> </w:t>
      </w:r>
      <w:r w:rsidR="00955501" w:rsidRPr="001F42C3">
        <w:rPr>
          <w:rFonts w:eastAsia="Times New Roman" w:cs="Times New Roman"/>
          <w:i/>
          <w:szCs w:val="24"/>
        </w:rPr>
        <w:t>______________________________________</w:t>
      </w:r>
    </w:p>
    <w:p w14:paraId="3A8EAA0C" w14:textId="005517D4" w:rsidR="001307BE" w:rsidRPr="001F42C3" w:rsidRDefault="001307BE" w:rsidP="001307BE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Kingdom: Plant</w:t>
      </w:r>
    </w:p>
    <w:p w14:paraId="0E1E7397" w14:textId="1A4DA8C8" w:rsidR="001307BE" w:rsidRPr="001F42C3" w:rsidRDefault="001307BE" w:rsidP="001307BE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Common name: “Sunflower”</w:t>
      </w:r>
    </w:p>
    <w:p w14:paraId="4CCD1C03" w14:textId="49E43048" w:rsidR="00817171" w:rsidRPr="001F42C3" w:rsidRDefault="001F42C3" w:rsidP="001307BE">
      <w:pPr>
        <w:pStyle w:val="ListParagraph"/>
        <w:spacing w:before="240" w:after="0" w:line="360" w:lineRule="auto"/>
        <w:ind w:left="1800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5FCA4374" wp14:editId="73196CF6">
            <wp:simplePos x="0" y="0"/>
            <wp:positionH relativeFrom="column">
              <wp:posOffset>165735</wp:posOffset>
            </wp:positionH>
            <wp:positionV relativeFrom="paragraph">
              <wp:posOffset>234315</wp:posOffset>
            </wp:positionV>
            <wp:extent cx="847090" cy="1259840"/>
            <wp:effectExtent l="0" t="0" r="0" b="1016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87C86" w14:textId="62AE0AE0" w:rsidR="00817171" w:rsidRPr="001F42C3" w:rsidRDefault="005E2447" w:rsidP="00817171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szCs w:val="24"/>
        </w:rPr>
        <w:t>cyanea capillata</w:t>
      </w:r>
      <w:r w:rsidR="00817171" w:rsidRPr="001F42C3">
        <w:rPr>
          <w:rFonts w:cs="Times New Roman"/>
          <w:szCs w:val="24"/>
        </w:rPr>
        <w:t xml:space="preserve">: </w:t>
      </w:r>
      <w:r w:rsidR="00955501" w:rsidRPr="001F42C3">
        <w:rPr>
          <w:rFonts w:eastAsia="Times New Roman" w:cs="Times New Roman"/>
          <w:i/>
          <w:szCs w:val="24"/>
        </w:rPr>
        <w:t>___________________________________________</w:t>
      </w:r>
    </w:p>
    <w:p w14:paraId="0BC85EF5" w14:textId="2221A548" w:rsidR="005E2447" w:rsidRPr="001F42C3" w:rsidRDefault="005E2447" w:rsidP="005E2447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Kingdom: Animal</w:t>
      </w:r>
    </w:p>
    <w:p w14:paraId="20EFA4B6" w14:textId="697FE0DC" w:rsidR="005E2447" w:rsidRPr="001F42C3" w:rsidRDefault="005E2447" w:rsidP="005E2447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Common name: “Hair Jelly Fish” “Lion’s Mane Jellyfish”</w:t>
      </w:r>
    </w:p>
    <w:p w14:paraId="39F51F8E" w14:textId="72723668" w:rsidR="005E2447" w:rsidRPr="001F42C3" w:rsidRDefault="001F42C3" w:rsidP="00332474">
      <w:pPr>
        <w:pStyle w:val="ListParagraph"/>
        <w:spacing w:before="240" w:after="0" w:line="360" w:lineRule="auto"/>
        <w:ind w:left="1800"/>
        <w:rPr>
          <w:rFonts w:eastAsia="Times New Roman" w:cs="Times New Roman"/>
          <w:szCs w:val="24"/>
        </w:rPr>
      </w:pPr>
      <w:r w:rsidRPr="001F42C3">
        <w:rPr>
          <w:rFonts w:cs="Times New Roman"/>
          <w:bCs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69BE50E4" wp14:editId="7C5FC9BB">
            <wp:simplePos x="0" y="0"/>
            <wp:positionH relativeFrom="column">
              <wp:posOffset>167005</wp:posOffset>
            </wp:positionH>
            <wp:positionV relativeFrom="paragraph">
              <wp:posOffset>214630</wp:posOffset>
            </wp:positionV>
            <wp:extent cx="1377315" cy="916940"/>
            <wp:effectExtent l="0" t="0" r="0" b="0"/>
            <wp:wrapSquare wrapText="bothSides"/>
            <wp:docPr id="23" name="Picture 23" descr="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0DEE" w14:textId="0470B23B" w:rsidR="00817171" w:rsidRPr="001F42C3" w:rsidRDefault="00A80623" w:rsidP="00817171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Times New Roman" w:cs="Times New Roman"/>
          <w:szCs w:val="24"/>
        </w:rPr>
      </w:pPr>
      <w:r w:rsidRPr="001F42C3">
        <w:rPr>
          <w:rFonts w:eastAsia="Times New Roman" w:cs="Times New Roman"/>
          <w:szCs w:val="24"/>
        </w:rPr>
        <w:t>PARAMECIUM</w:t>
      </w:r>
      <w:r w:rsidR="00817171" w:rsidRPr="001F42C3">
        <w:rPr>
          <w:rFonts w:eastAsia="Times New Roman" w:cs="Times New Roman"/>
          <w:szCs w:val="24"/>
        </w:rPr>
        <w:t xml:space="preserve"> </w:t>
      </w:r>
      <w:r w:rsidRPr="001F42C3">
        <w:rPr>
          <w:rFonts w:eastAsia="Times New Roman" w:cs="Times New Roman"/>
          <w:szCs w:val="24"/>
        </w:rPr>
        <w:t>caudatum</w:t>
      </w:r>
      <w:r w:rsidR="00817171" w:rsidRPr="001F42C3">
        <w:rPr>
          <w:rFonts w:cs="Times New Roman"/>
          <w:szCs w:val="24"/>
        </w:rPr>
        <w:t>:</w:t>
      </w:r>
      <w:r w:rsidRPr="001F42C3">
        <w:rPr>
          <w:rFonts w:eastAsia="Times New Roman" w:cs="Times New Roman"/>
          <w:i/>
          <w:szCs w:val="24"/>
        </w:rPr>
        <w:t>___________</w:t>
      </w:r>
      <w:r w:rsidR="00955501" w:rsidRPr="001F42C3">
        <w:rPr>
          <w:rFonts w:eastAsia="Times New Roman" w:cs="Times New Roman"/>
          <w:i/>
          <w:szCs w:val="24"/>
        </w:rPr>
        <w:t>_____________________________</w:t>
      </w:r>
    </w:p>
    <w:p w14:paraId="4F677B9E" w14:textId="5BB89E65" w:rsidR="00A80623" w:rsidRPr="001F42C3" w:rsidRDefault="00A80623" w:rsidP="00A80623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>Kingdom: Protista</w:t>
      </w:r>
    </w:p>
    <w:p w14:paraId="4FFE3BB5" w14:textId="3A6787DC" w:rsidR="00A80623" w:rsidRPr="001F42C3" w:rsidRDefault="00A80623" w:rsidP="00A80623">
      <w:pPr>
        <w:pStyle w:val="ListParagraph"/>
        <w:spacing w:before="240" w:after="0" w:line="360" w:lineRule="auto"/>
        <w:ind w:left="1800"/>
        <w:rPr>
          <w:rFonts w:eastAsia="Times New Roman" w:cs="Times New Roman"/>
          <w:i/>
          <w:szCs w:val="24"/>
        </w:rPr>
      </w:pPr>
      <w:r w:rsidRPr="001F42C3">
        <w:rPr>
          <w:rFonts w:eastAsia="Times New Roman" w:cs="Times New Roman"/>
          <w:i/>
          <w:szCs w:val="24"/>
        </w:rPr>
        <w:t xml:space="preserve">Common name: “Paramecium” </w:t>
      </w:r>
    </w:p>
    <w:p w14:paraId="32AD0CEF" w14:textId="7435AA53" w:rsidR="00817171" w:rsidRDefault="00817171" w:rsidP="00E2663B">
      <w:pPr>
        <w:spacing w:before="100" w:beforeAutospacing="1" w:after="100" w:afterAutospacing="1"/>
        <w:rPr>
          <w:bCs/>
          <w:color w:val="000000"/>
        </w:rPr>
      </w:pPr>
    </w:p>
    <w:p w14:paraId="063C6DD3" w14:textId="77777777" w:rsidR="00902239" w:rsidRDefault="00902239" w:rsidP="00902239">
      <w:pPr>
        <w:spacing w:line="300" w:lineRule="exact"/>
        <w:rPr>
          <w:rFonts w:eastAsia="Times New Roman"/>
        </w:rPr>
      </w:pPr>
    </w:p>
    <w:p w14:paraId="348EF0DF" w14:textId="77777777" w:rsidR="00902239" w:rsidRDefault="00902239" w:rsidP="00902239">
      <w:pPr>
        <w:spacing w:line="300" w:lineRule="exact"/>
        <w:rPr>
          <w:rFonts w:eastAsia="Times New Roman"/>
        </w:rPr>
      </w:pPr>
    </w:p>
    <w:p w14:paraId="7FBED626" w14:textId="77777777" w:rsidR="00EB2B38" w:rsidRDefault="00EB2B38" w:rsidP="00902239">
      <w:pPr>
        <w:spacing w:line="300" w:lineRule="exact"/>
        <w:rPr>
          <w:rFonts w:eastAsia="Times New Roman"/>
        </w:rPr>
      </w:pPr>
    </w:p>
    <w:p w14:paraId="572A7434" w14:textId="77777777" w:rsidR="00EB2B38" w:rsidRDefault="00EB2B38" w:rsidP="00902239">
      <w:pPr>
        <w:spacing w:line="300" w:lineRule="exact"/>
        <w:rPr>
          <w:rFonts w:eastAsia="Times New Roman"/>
        </w:rPr>
      </w:pPr>
    </w:p>
    <w:p w14:paraId="12B8C73C" w14:textId="77777777" w:rsidR="00EB2B38" w:rsidRDefault="00EB2B38" w:rsidP="00902239">
      <w:pPr>
        <w:spacing w:line="300" w:lineRule="exact"/>
        <w:rPr>
          <w:rFonts w:eastAsia="Times New Roman"/>
        </w:rPr>
      </w:pPr>
    </w:p>
    <w:p w14:paraId="76243B07" w14:textId="77777777" w:rsidR="004728EA" w:rsidRDefault="004728EA" w:rsidP="00902239">
      <w:pPr>
        <w:spacing w:line="300" w:lineRule="exact"/>
        <w:rPr>
          <w:rFonts w:eastAsia="Times New Roman"/>
        </w:rPr>
      </w:pPr>
    </w:p>
    <w:p w14:paraId="66F97B72" w14:textId="77777777" w:rsidR="004728EA" w:rsidRDefault="004728EA" w:rsidP="00902239">
      <w:pPr>
        <w:spacing w:line="300" w:lineRule="exact"/>
        <w:rPr>
          <w:rFonts w:eastAsia="Times New Roman"/>
        </w:rPr>
      </w:pPr>
    </w:p>
    <w:p w14:paraId="0C01A0A7" w14:textId="77777777" w:rsidR="004728EA" w:rsidRDefault="004728EA" w:rsidP="00902239">
      <w:pPr>
        <w:spacing w:line="300" w:lineRule="exact"/>
        <w:rPr>
          <w:rFonts w:eastAsia="Times New Roman"/>
        </w:rPr>
      </w:pPr>
    </w:p>
    <w:p w14:paraId="55C00231" w14:textId="77777777" w:rsidR="00EB2B38" w:rsidRDefault="00EB2B38" w:rsidP="00902239">
      <w:pPr>
        <w:spacing w:line="300" w:lineRule="exact"/>
        <w:rPr>
          <w:rFonts w:eastAsia="Times New Roman"/>
        </w:rPr>
      </w:pPr>
    </w:p>
    <w:p w14:paraId="6ABB69AF" w14:textId="77777777" w:rsidR="00902239" w:rsidRDefault="00902239" w:rsidP="00902239">
      <w:pPr>
        <w:spacing w:line="300" w:lineRule="exact"/>
        <w:rPr>
          <w:rFonts w:eastAsia="Times New Roman"/>
        </w:rPr>
      </w:pPr>
    </w:p>
    <w:p w14:paraId="32D25423" w14:textId="77777777" w:rsidR="00902239" w:rsidRDefault="00902239" w:rsidP="00902239">
      <w:pPr>
        <w:spacing w:line="300" w:lineRule="exact"/>
        <w:rPr>
          <w:rFonts w:eastAsia="Times New Roman"/>
        </w:rPr>
      </w:pPr>
    </w:p>
    <w:p w14:paraId="49F29C54" w14:textId="77777777" w:rsidR="00902239" w:rsidRDefault="00902239" w:rsidP="00902239">
      <w:pPr>
        <w:spacing w:line="300" w:lineRule="exact"/>
        <w:rPr>
          <w:rFonts w:eastAsia="Times New Roman"/>
        </w:rPr>
      </w:pPr>
    </w:p>
    <w:p w14:paraId="574DED9A" w14:textId="77777777" w:rsidR="00902239" w:rsidRDefault="00902239" w:rsidP="00902239">
      <w:pPr>
        <w:spacing w:line="300" w:lineRule="exact"/>
        <w:rPr>
          <w:rFonts w:eastAsia="Times New Roman"/>
        </w:rPr>
      </w:pPr>
      <w:r w:rsidRPr="1787CD0F">
        <w:rPr>
          <w:rFonts w:eastAsia="Times New Roman"/>
        </w:rPr>
        <w:lastRenderedPageBreak/>
        <w:t>Name_____________________________                Period__________                   Date___________________</w:t>
      </w:r>
    </w:p>
    <w:p w14:paraId="63A0FE64" w14:textId="77777777" w:rsidR="00902239" w:rsidRDefault="00902239" w:rsidP="00902239">
      <w:pPr>
        <w:spacing w:line="300" w:lineRule="exact"/>
        <w:jc w:val="center"/>
        <w:rPr>
          <w:rFonts w:eastAsia="Times New Roman"/>
          <w:b/>
          <w:bCs/>
        </w:rPr>
      </w:pPr>
    </w:p>
    <w:p w14:paraId="324C2D2D" w14:textId="7962139A" w:rsidR="00902239" w:rsidRDefault="00902239" w:rsidP="00902239">
      <w:pPr>
        <w:spacing w:line="300" w:lineRule="exact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LE-A</w:t>
      </w:r>
      <w:r w:rsidRPr="1787CD0F">
        <w:rPr>
          <w:rFonts w:eastAsia="Times New Roman"/>
          <w:b/>
          <w:bCs/>
        </w:rPr>
        <w:t xml:space="preserve"> Classification Day </w:t>
      </w:r>
      <w:r>
        <w:rPr>
          <w:rFonts w:eastAsia="Times New Roman"/>
          <w:b/>
          <w:bCs/>
        </w:rPr>
        <w:t>5</w:t>
      </w:r>
      <w:r w:rsidRPr="1787CD0F">
        <w:rPr>
          <w:rFonts w:eastAsia="Times New Roman"/>
          <w:b/>
          <w:bCs/>
        </w:rPr>
        <w:t xml:space="preserve"> Quiz</w:t>
      </w:r>
    </w:p>
    <w:p w14:paraId="534B9391" w14:textId="094BE0E3" w:rsidR="00902239" w:rsidRPr="00902239" w:rsidRDefault="00902239" w:rsidP="00EB2B38">
      <w:pPr>
        <w:pStyle w:val="ListParagraph"/>
        <w:numPr>
          <w:ilvl w:val="0"/>
          <w:numId w:val="11"/>
        </w:numPr>
        <w:spacing w:line="480" w:lineRule="auto"/>
        <w:outlineLvl w:val="0"/>
        <w:rPr>
          <w:rFonts w:eastAsia="Times New Roman" w:cs="Times New Roman"/>
          <w:b/>
          <w:bCs/>
        </w:rPr>
      </w:pPr>
      <w:r w:rsidRPr="00902239">
        <w:rPr>
          <w:bCs/>
          <w:color w:val="000000"/>
        </w:rPr>
        <w:t>What is binomial nomenclature?</w:t>
      </w:r>
    </w:p>
    <w:p w14:paraId="01C19D1B" w14:textId="77777777" w:rsidR="00902239" w:rsidRPr="00902239" w:rsidRDefault="00902239" w:rsidP="00EB2B38">
      <w:pPr>
        <w:pStyle w:val="ListParagraph"/>
        <w:spacing w:line="480" w:lineRule="auto"/>
        <w:rPr>
          <w:rFonts w:cs="Times New Roman"/>
          <w:szCs w:val="24"/>
        </w:rPr>
      </w:pP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</w:p>
    <w:p w14:paraId="24EED270" w14:textId="40181FEC" w:rsidR="00902239" w:rsidRPr="00902239" w:rsidRDefault="00902239" w:rsidP="00EB2B38">
      <w:pPr>
        <w:pStyle w:val="ListParagraph"/>
        <w:numPr>
          <w:ilvl w:val="0"/>
          <w:numId w:val="11"/>
        </w:numPr>
        <w:spacing w:line="480" w:lineRule="auto"/>
        <w:outlineLvl w:val="0"/>
        <w:rPr>
          <w:rFonts w:eastAsia="Times New Roman" w:cs="Times New Roman"/>
          <w:bCs/>
        </w:rPr>
      </w:pPr>
      <w:r w:rsidRPr="00902239">
        <w:rPr>
          <w:rFonts w:eastAsia="Times New Roman" w:cs="Times New Roman"/>
          <w:bCs/>
        </w:rPr>
        <w:t>What are the 4 rules of binomial nomenclature?</w:t>
      </w:r>
    </w:p>
    <w:p w14:paraId="0D83A84D" w14:textId="77777777" w:rsidR="00902239" w:rsidRPr="00902239" w:rsidRDefault="00902239" w:rsidP="00EB2B38">
      <w:pPr>
        <w:pStyle w:val="ListParagraph"/>
        <w:spacing w:line="480" w:lineRule="auto"/>
        <w:rPr>
          <w:rFonts w:cs="Times New Roman"/>
          <w:szCs w:val="24"/>
        </w:rPr>
      </w:pP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</w:p>
    <w:p w14:paraId="01BC8D58" w14:textId="77777777" w:rsidR="00902239" w:rsidRPr="00902239" w:rsidRDefault="00902239" w:rsidP="00EB2B38">
      <w:pPr>
        <w:pStyle w:val="ListParagraph"/>
        <w:spacing w:line="480" w:lineRule="auto"/>
        <w:outlineLvl w:val="0"/>
        <w:rPr>
          <w:rFonts w:eastAsia="Times New Roman" w:cs="Times New Roman"/>
          <w:bCs/>
        </w:rPr>
      </w:pPr>
    </w:p>
    <w:p w14:paraId="5749AA53" w14:textId="29998629" w:rsidR="00902239" w:rsidRPr="00902239" w:rsidRDefault="00902239" w:rsidP="00EB2B38">
      <w:pPr>
        <w:pStyle w:val="ListParagraph"/>
        <w:numPr>
          <w:ilvl w:val="0"/>
          <w:numId w:val="11"/>
        </w:numPr>
        <w:spacing w:line="480" w:lineRule="auto"/>
        <w:outlineLvl w:val="0"/>
        <w:rPr>
          <w:rFonts w:eastAsia="Times New Roman" w:cs="Times New Roman"/>
          <w:bCs/>
        </w:rPr>
      </w:pPr>
      <w:r w:rsidRPr="00902239">
        <w:rPr>
          <w:rFonts w:eastAsia="Times New Roman" w:cs="Times New Roman"/>
          <w:bCs/>
        </w:rPr>
        <w:t>Who is the father of Taxonomy?</w:t>
      </w:r>
    </w:p>
    <w:p w14:paraId="0EDC4D52" w14:textId="77777777" w:rsidR="00902239" w:rsidRPr="00902239" w:rsidRDefault="00902239" w:rsidP="00EB2B38">
      <w:pPr>
        <w:pStyle w:val="ListParagraph"/>
        <w:spacing w:line="480" w:lineRule="auto"/>
        <w:rPr>
          <w:rFonts w:cs="Times New Roman"/>
          <w:szCs w:val="24"/>
        </w:rPr>
      </w:pP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</w:p>
    <w:p w14:paraId="69FD5257" w14:textId="28091145" w:rsidR="00E702A7" w:rsidRPr="00E702A7" w:rsidRDefault="00E702A7" w:rsidP="00EB2B38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Cs w:val="24"/>
        </w:rPr>
      </w:pPr>
      <w:r w:rsidRPr="00E702A7">
        <w:rPr>
          <w:rFonts w:cs="Times New Roman"/>
          <w:szCs w:val="24"/>
        </w:rPr>
        <w:t xml:space="preserve">Which level of classification is most SPECIFIC? </w:t>
      </w:r>
    </w:p>
    <w:p w14:paraId="364CB7DC" w14:textId="77777777" w:rsidR="00E702A7" w:rsidRPr="001F42C3" w:rsidRDefault="00E702A7" w:rsidP="00EB2B38">
      <w:pPr>
        <w:pStyle w:val="ListParagraph"/>
        <w:spacing w:line="480" w:lineRule="auto"/>
        <w:rPr>
          <w:rFonts w:cs="Times New Roman"/>
          <w:szCs w:val="24"/>
        </w:rPr>
      </w:pPr>
      <w:r w:rsidRPr="001F42C3">
        <w:rPr>
          <w:rFonts w:cs="Times New Roman"/>
          <w:szCs w:val="24"/>
          <w:u w:val="single"/>
        </w:rPr>
        <w:t xml:space="preserve"> </w:t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  <w:r w:rsidRPr="001F42C3">
        <w:rPr>
          <w:rFonts w:cs="Times New Roman"/>
          <w:szCs w:val="24"/>
          <w:u w:val="single"/>
        </w:rPr>
        <w:tab/>
      </w:r>
    </w:p>
    <w:p w14:paraId="1CE232E4" w14:textId="48349BD6" w:rsidR="00E702A7" w:rsidRDefault="00E702A7" w:rsidP="00EB2B38">
      <w:pPr>
        <w:pStyle w:val="ListParagraph"/>
        <w:spacing w:line="480" w:lineRule="auto"/>
        <w:outlineLvl w:val="0"/>
        <w:rPr>
          <w:rFonts w:eastAsia="Times New Roman" w:cs="Times New Roman"/>
          <w:b/>
          <w:bCs/>
        </w:rPr>
      </w:pPr>
    </w:p>
    <w:p w14:paraId="393FE35D" w14:textId="77777777" w:rsidR="00E702A7" w:rsidRDefault="00E702A7" w:rsidP="00EB2B38">
      <w:pPr>
        <w:pStyle w:val="ListParagraph"/>
        <w:spacing w:line="480" w:lineRule="auto"/>
        <w:outlineLvl w:val="0"/>
        <w:rPr>
          <w:rFonts w:eastAsia="Times New Roman" w:cs="Times New Roman"/>
          <w:b/>
          <w:bCs/>
        </w:rPr>
      </w:pPr>
    </w:p>
    <w:p w14:paraId="63022F50" w14:textId="77777777" w:rsidR="00E702A7" w:rsidRDefault="00E702A7" w:rsidP="00EB2B38">
      <w:pPr>
        <w:pStyle w:val="ListParagraph"/>
        <w:spacing w:line="480" w:lineRule="auto"/>
        <w:outlineLvl w:val="0"/>
        <w:rPr>
          <w:rFonts w:eastAsia="Times New Roman" w:cs="Times New Roman"/>
          <w:b/>
          <w:bCs/>
        </w:rPr>
      </w:pPr>
    </w:p>
    <w:p w14:paraId="65DE09AB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1225DDC2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51B91FE3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46091B16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6660E9BD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2EF3F431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5FEBD14B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74C90DBF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602160FB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7B925C1D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38E4CA0F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3C286F4D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7642AC3E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76D6CD77" w14:textId="77777777" w:rsidR="00E702A7" w:rsidRDefault="00E702A7" w:rsidP="00E702A7">
      <w:pPr>
        <w:pStyle w:val="ListParagraph"/>
        <w:spacing w:line="300" w:lineRule="exact"/>
        <w:outlineLvl w:val="0"/>
        <w:rPr>
          <w:rFonts w:eastAsia="Times New Roman" w:cs="Times New Roman"/>
          <w:b/>
          <w:bCs/>
        </w:rPr>
      </w:pPr>
    </w:p>
    <w:p w14:paraId="59F5BD7E" w14:textId="77777777" w:rsidR="00ED071A" w:rsidRDefault="00ED071A" w:rsidP="00E702A7">
      <w:pPr>
        <w:spacing w:line="300" w:lineRule="exact"/>
        <w:outlineLvl w:val="0"/>
        <w:rPr>
          <w:rFonts w:eastAsia="Times New Roman"/>
          <w:b/>
          <w:bCs/>
        </w:rPr>
      </w:pPr>
      <w:bookmarkStart w:id="0" w:name="_GoBack"/>
      <w:bookmarkEnd w:id="0"/>
    </w:p>
    <w:p w14:paraId="3A465517" w14:textId="77777777" w:rsidR="00ED071A" w:rsidRPr="00ED071A" w:rsidRDefault="00ED071A" w:rsidP="00ED071A">
      <w:pPr>
        <w:spacing w:line="300" w:lineRule="exact"/>
        <w:rPr>
          <w:rFonts w:eastAsia="Times New Roman"/>
        </w:rPr>
      </w:pPr>
      <w:r w:rsidRPr="00ED071A">
        <w:rPr>
          <w:rFonts w:eastAsia="Times New Roman"/>
        </w:rPr>
        <w:t>Name_____________________________                Period__________                   Date___________________</w:t>
      </w:r>
    </w:p>
    <w:p w14:paraId="7258FED2" w14:textId="38AF8017" w:rsidR="00ED071A" w:rsidRPr="00ED071A" w:rsidRDefault="00ED071A" w:rsidP="00ED071A">
      <w:pPr>
        <w:spacing w:line="360" w:lineRule="auto"/>
        <w:jc w:val="center"/>
        <w:outlineLvl w:val="0"/>
        <w:rPr>
          <w:rFonts w:eastAsia="Times New Roman"/>
          <w:b/>
          <w:bCs/>
        </w:rPr>
      </w:pPr>
      <w:r w:rsidRPr="00ED071A">
        <w:rPr>
          <w:rFonts w:eastAsia="Times New Roman"/>
          <w:b/>
          <w:bCs/>
        </w:rPr>
        <w:t>Binomial Nomenclature &amp; Classification Sequencing HW</w:t>
      </w:r>
    </w:p>
    <w:p w14:paraId="72E1A9D3" w14:textId="77777777" w:rsidR="00ED071A" w:rsidRPr="00ED071A" w:rsidRDefault="00ED071A" w:rsidP="00ED071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Which groups are arranged in correct descending order according to a modern classification system?</w:t>
      </w:r>
    </w:p>
    <w:p w14:paraId="7AF3F3B9" w14:textId="0789C70F" w:rsidR="00ED071A" w:rsidRPr="00ED071A" w:rsidRDefault="00ED071A" w:rsidP="00ED071A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kingdom, genus, phylum, species</w:t>
      </w:r>
    </w:p>
    <w:p w14:paraId="7822A3A8" w14:textId="63ED6E7F" w:rsidR="00ED071A" w:rsidRPr="00ED071A" w:rsidRDefault="00ED071A" w:rsidP="00ED071A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phylum, kingdom, species, genus</w:t>
      </w:r>
    </w:p>
    <w:p w14:paraId="7169FC8C" w14:textId="0A0A893D" w:rsidR="00ED071A" w:rsidRPr="00ED071A" w:rsidRDefault="00ED071A" w:rsidP="00ED071A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kingdom, phylum, genus, species</w:t>
      </w:r>
    </w:p>
    <w:p w14:paraId="33BB74CB" w14:textId="397C6876" w:rsidR="00ED071A" w:rsidRPr="00ED071A" w:rsidRDefault="00ED071A" w:rsidP="00ED071A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phylum, genus, species, kingdom</w:t>
      </w:r>
    </w:p>
    <w:p w14:paraId="0541C8A4" w14:textId="1AC97840" w:rsidR="00ED071A" w:rsidRPr="00ED071A" w:rsidRDefault="00ED071A" w:rsidP="00ED071A">
      <w:pPr>
        <w:spacing w:line="360" w:lineRule="auto"/>
        <w:outlineLvl w:val="0"/>
        <w:rPr>
          <w:rFonts w:eastAsia="Times New Roman"/>
          <w:color w:val="333333"/>
        </w:rPr>
      </w:pPr>
      <w:r w:rsidRPr="00ED071A">
        <w:rPr>
          <w:rFonts w:eastAsia="Times New Roman"/>
          <w:color w:val="333333"/>
        </w:rPr>
        <w:t>In one modern classification system, organisms are grouped into five</w:t>
      </w:r>
    </w:p>
    <w:p w14:paraId="46150005" w14:textId="65B7C9C1" w:rsidR="00ED071A" w:rsidRPr="00ED071A" w:rsidRDefault="00ED071A" w:rsidP="00ED071A">
      <w:pPr>
        <w:pStyle w:val="ListParagraph"/>
        <w:numPr>
          <w:ilvl w:val="0"/>
          <w:numId w:val="15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kingdoms</w:t>
      </w:r>
    </w:p>
    <w:p w14:paraId="56C3EC4B" w14:textId="62D71BCC" w:rsidR="00ED071A" w:rsidRPr="00ED071A" w:rsidRDefault="00ED071A" w:rsidP="00ED071A">
      <w:pPr>
        <w:pStyle w:val="ListParagraph"/>
        <w:numPr>
          <w:ilvl w:val="0"/>
          <w:numId w:val="15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phyla</w:t>
      </w:r>
    </w:p>
    <w:p w14:paraId="354CEAC3" w14:textId="7AEB8B1A" w:rsidR="00ED071A" w:rsidRPr="00ED071A" w:rsidRDefault="00ED071A" w:rsidP="00ED071A">
      <w:pPr>
        <w:pStyle w:val="ListParagraph"/>
        <w:numPr>
          <w:ilvl w:val="0"/>
          <w:numId w:val="15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genera</w:t>
      </w:r>
    </w:p>
    <w:p w14:paraId="71523C98" w14:textId="39445643" w:rsidR="00ED071A" w:rsidRPr="00ED071A" w:rsidRDefault="00ED071A" w:rsidP="00ED071A">
      <w:pPr>
        <w:pStyle w:val="ListParagraph"/>
        <w:numPr>
          <w:ilvl w:val="0"/>
          <w:numId w:val="15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species</w:t>
      </w:r>
    </w:p>
    <w:p w14:paraId="68140DA6" w14:textId="6A37F05F" w:rsidR="00ED071A" w:rsidRPr="00ED071A" w:rsidRDefault="00ED071A" w:rsidP="00ED071A">
      <w:pPr>
        <w:spacing w:line="360" w:lineRule="auto"/>
        <w:outlineLvl w:val="0"/>
        <w:rPr>
          <w:rFonts w:eastAsia="Times New Roman"/>
          <w:color w:val="333333"/>
        </w:rPr>
      </w:pPr>
      <w:r w:rsidRPr="00ED071A">
        <w:rPr>
          <w:rFonts w:eastAsia="Times New Roman"/>
          <w:color w:val="333333"/>
        </w:rPr>
        <w:t>The scientific name for the fruit fly is </w:t>
      </w:r>
      <w:r w:rsidRPr="00ED071A">
        <w:rPr>
          <w:rStyle w:val="Emphasis"/>
          <w:rFonts w:eastAsia="Times New Roman"/>
          <w:i w:val="0"/>
          <w:iCs w:val="0"/>
          <w:color w:val="333333"/>
        </w:rPr>
        <w:t>Drosophila melanogaster</w:t>
      </w:r>
      <w:r w:rsidRPr="00ED071A">
        <w:rPr>
          <w:rFonts w:eastAsia="Times New Roman"/>
          <w:color w:val="333333"/>
        </w:rPr>
        <w:t>. What classification group does the word </w:t>
      </w:r>
      <w:r w:rsidRPr="00ED071A">
        <w:rPr>
          <w:rStyle w:val="Emphasis"/>
          <w:rFonts w:eastAsia="Times New Roman"/>
          <w:i w:val="0"/>
          <w:iCs w:val="0"/>
          <w:color w:val="333333"/>
        </w:rPr>
        <w:t>Drosophila</w:t>
      </w:r>
      <w:r w:rsidRPr="00ED071A">
        <w:rPr>
          <w:rFonts w:eastAsia="Times New Roman"/>
          <w:color w:val="333333"/>
        </w:rPr>
        <w:t> refers to?</w:t>
      </w:r>
    </w:p>
    <w:p w14:paraId="2A3A24A5" w14:textId="7C7C98DD" w:rsidR="00ED071A" w:rsidRPr="00ED071A" w:rsidRDefault="00ED071A" w:rsidP="00ED071A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</w:t>
      </w:r>
    </w:p>
    <w:p w14:paraId="10C7F546" w14:textId="00745588" w:rsidR="00ED071A" w:rsidRPr="00ED071A" w:rsidRDefault="00ED071A" w:rsidP="00ED071A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</w:t>
      </w:r>
    </w:p>
    <w:p w14:paraId="53014780" w14:textId="3C0D6B15" w:rsidR="00ED071A" w:rsidRPr="00ED071A" w:rsidRDefault="00ED071A" w:rsidP="00ED071A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Genus</w:t>
      </w:r>
    </w:p>
    <w:p w14:paraId="0A0203E6" w14:textId="709B50C2" w:rsidR="00ED071A" w:rsidRPr="00ED071A" w:rsidRDefault="00ED071A" w:rsidP="00ED071A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Species</w:t>
      </w:r>
    </w:p>
    <w:p w14:paraId="56990AD8" w14:textId="7BFE2AB1" w:rsidR="00ED071A" w:rsidRPr="00ED071A" w:rsidRDefault="00ED071A" w:rsidP="00ED071A">
      <w:pPr>
        <w:spacing w:line="360" w:lineRule="auto"/>
        <w:outlineLvl w:val="0"/>
        <w:rPr>
          <w:color w:val="333333"/>
        </w:rPr>
      </w:pPr>
      <w:r w:rsidRPr="00ED071A">
        <w:rPr>
          <w:color w:val="333333"/>
        </w:rPr>
        <w:t>In the binomial system of nomenclature, which two classification groups provide the scientific name of an organism?</w:t>
      </w:r>
    </w:p>
    <w:p w14:paraId="60B8B3F9" w14:textId="2CE3383B" w:rsidR="00ED071A" w:rsidRPr="00ED071A" w:rsidRDefault="00ED071A" w:rsidP="00ED071A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 and phylum</w:t>
      </w:r>
    </w:p>
    <w:p w14:paraId="638EADFD" w14:textId="73B5B639" w:rsidR="00ED071A" w:rsidRPr="00ED071A" w:rsidRDefault="00ED071A" w:rsidP="00ED071A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 and species</w:t>
      </w:r>
    </w:p>
    <w:p w14:paraId="0ECF9009" w14:textId="4BD564D6" w:rsidR="00ED071A" w:rsidRPr="00ED071A" w:rsidRDefault="00ED071A" w:rsidP="00ED071A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 and genus</w:t>
      </w:r>
    </w:p>
    <w:p w14:paraId="4B6C193B" w14:textId="0D10BB7D" w:rsidR="00ED071A" w:rsidRPr="00ED071A" w:rsidRDefault="00ED071A" w:rsidP="00ED071A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genus and species</w:t>
      </w:r>
    </w:p>
    <w:p w14:paraId="5B66FEAA" w14:textId="77777777" w:rsidR="00ED071A" w:rsidRPr="00ED071A" w:rsidRDefault="00ED071A" w:rsidP="00ED071A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Which classification category contains the greatest number of different types of organisms?</w:t>
      </w:r>
    </w:p>
    <w:p w14:paraId="19449B49" w14:textId="66AEE705" w:rsidR="00ED071A" w:rsidRPr="00ED071A" w:rsidRDefault="00ED071A" w:rsidP="00ED071A">
      <w:pPr>
        <w:pStyle w:val="NormalWeb"/>
        <w:numPr>
          <w:ilvl w:val="0"/>
          <w:numId w:val="18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Kingdom</w:t>
      </w:r>
    </w:p>
    <w:p w14:paraId="72DAF255" w14:textId="587B1E46" w:rsidR="00ED071A" w:rsidRPr="00ED071A" w:rsidRDefault="00ED071A" w:rsidP="00ED071A">
      <w:pPr>
        <w:pStyle w:val="NormalWeb"/>
        <w:numPr>
          <w:ilvl w:val="0"/>
          <w:numId w:val="18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Phylum</w:t>
      </w:r>
    </w:p>
    <w:p w14:paraId="5EE194B0" w14:textId="357A74BB" w:rsidR="00ED071A" w:rsidRPr="00ED071A" w:rsidRDefault="00ED071A" w:rsidP="00ED071A">
      <w:pPr>
        <w:pStyle w:val="NormalWeb"/>
        <w:numPr>
          <w:ilvl w:val="0"/>
          <w:numId w:val="18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Genus</w:t>
      </w:r>
    </w:p>
    <w:p w14:paraId="06453CD3" w14:textId="35DD0AD1" w:rsidR="00ED071A" w:rsidRPr="00ED071A" w:rsidRDefault="00ED071A" w:rsidP="00ED071A">
      <w:pPr>
        <w:pStyle w:val="NormalWeb"/>
        <w:numPr>
          <w:ilvl w:val="0"/>
          <w:numId w:val="18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species</w:t>
      </w:r>
    </w:p>
    <w:p w14:paraId="4C1332B6" w14:textId="77777777" w:rsidR="00ED071A" w:rsidRDefault="00ED071A" w:rsidP="00ED071A">
      <w:pPr>
        <w:spacing w:line="360" w:lineRule="auto"/>
        <w:outlineLvl w:val="0"/>
        <w:rPr>
          <w:rFonts w:eastAsia="Times New Roman"/>
          <w:b/>
          <w:bCs/>
        </w:rPr>
      </w:pPr>
    </w:p>
    <w:p w14:paraId="64D63ED0" w14:textId="77777777" w:rsidR="00544D06" w:rsidRDefault="00544D06" w:rsidP="00ED071A">
      <w:pPr>
        <w:spacing w:line="360" w:lineRule="auto"/>
        <w:outlineLvl w:val="0"/>
        <w:rPr>
          <w:rFonts w:eastAsia="Times New Roman"/>
          <w:b/>
          <w:bCs/>
        </w:rPr>
      </w:pPr>
    </w:p>
    <w:p w14:paraId="0A349AEA" w14:textId="77777777" w:rsidR="00544D06" w:rsidRDefault="00544D06" w:rsidP="00ED071A">
      <w:pPr>
        <w:spacing w:line="360" w:lineRule="auto"/>
        <w:outlineLvl w:val="0"/>
        <w:rPr>
          <w:rFonts w:eastAsia="Times New Roman"/>
          <w:b/>
          <w:bCs/>
        </w:rPr>
      </w:pPr>
    </w:p>
    <w:p w14:paraId="1F27C552" w14:textId="77777777" w:rsidR="00544D06" w:rsidRDefault="00544D06" w:rsidP="00ED071A">
      <w:pPr>
        <w:spacing w:line="360" w:lineRule="auto"/>
        <w:outlineLvl w:val="0"/>
        <w:rPr>
          <w:rFonts w:eastAsia="Times New Roman"/>
          <w:b/>
          <w:bCs/>
        </w:rPr>
      </w:pPr>
    </w:p>
    <w:p w14:paraId="558085EC" w14:textId="77777777" w:rsidR="00544D06" w:rsidRPr="00ED071A" w:rsidRDefault="00544D06" w:rsidP="00ED071A">
      <w:pPr>
        <w:spacing w:line="360" w:lineRule="auto"/>
        <w:outlineLvl w:val="0"/>
        <w:rPr>
          <w:rFonts w:eastAsia="Times New Roman"/>
          <w:b/>
          <w:bCs/>
        </w:rPr>
      </w:pPr>
    </w:p>
    <w:sectPr w:rsidR="00544D06" w:rsidRPr="00ED071A" w:rsidSect="00795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FF4"/>
    <w:multiLevelType w:val="hybridMultilevel"/>
    <w:tmpl w:val="91B0A984"/>
    <w:lvl w:ilvl="0" w:tplc="9294C9CC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B64594E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6DD035CE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6E1237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ABAC8EE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BE94CCD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090EAF5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BCCEC36A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1">
    <w:nsid w:val="04B00641"/>
    <w:multiLevelType w:val="hybridMultilevel"/>
    <w:tmpl w:val="0EDC5002"/>
    <w:lvl w:ilvl="0" w:tplc="E4ECCE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6A3"/>
    <w:multiLevelType w:val="hybridMultilevel"/>
    <w:tmpl w:val="65D2B6C0"/>
    <w:lvl w:ilvl="0" w:tplc="63C86886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F89"/>
    <w:multiLevelType w:val="hybridMultilevel"/>
    <w:tmpl w:val="6B5AE6EC"/>
    <w:lvl w:ilvl="0" w:tplc="CE80BCAA">
      <w:start w:val="1"/>
      <w:numFmt w:val="lowerLetter"/>
      <w:lvlText w:val="%1."/>
      <w:lvlJc w:val="left"/>
      <w:pPr>
        <w:ind w:left="720" w:hanging="360"/>
      </w:pPr>
      <w:rPr>
        <w:rFonts w:ascii="Helvetica" w:eastAsiaTheme="minorHAnsi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C8B"/>
    <w:multiLevelType w:val="hybridMultilevel"/>
    <w:tmpl w:val="802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10829"/>
    <w:multiLevelType w:val="hybridMultilevel"/>
    <w:tmpl w:val="D58E29D2"/>
    <w:lvl w:ilvl="0" w:tplc="B088F59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5B3A"/>
    <w:multiLevelType w:val="hybridMultilevel"/>
    <w:tmpl w:val="4C224502"/>
    <w:lvl w:ilvl="0" w:tplc="4AAAB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0DC1"/>
    <w:multiLevelType w:val="hybridMultilevel"/>
    <w:tmpl w:val="7E0E8542"/>
    <w:lvl w:ilvl="0" w:tplc="E3EC72C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D4D8AC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CFB2845E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22880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551A4EB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100FEC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131C9D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6944F10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8">
    <w:nsid w:val="4A4333BE"/>
    <w:multiLevelType w:val="hybridMultilevel"/>
    <w:tmpl w:val="52365B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5442E"/>
    <w:multiLevelType w:val="hybridMultilevel"/>
    <w:tmpl w:val="70F04A64"/>
    <w:lvl w:ilvl="0" w:tplc="EDBE36C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0FE1"/>
    <w:multiLevelType w:val="hybridMultilevel"/>
    <w:tmpl w:val="F3F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B1049"/>
    <w:multiLevelType w:val="hybridMultilevel"/>
    <w:tmpl w:val="DF2645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D055350"/>
    <w:multiLevelType w:val="hybridMultilevel"/>
    <w:tmpl w:val="50EE0B38"/>
    <w:lvl w:ilvl="0" w:tplc="14C422E0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E27D9"/>
    <w:multiLevelType w:val="hybridMultilevel"/>
    <w:tmpl w:val="1C80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828F0"/>
    <w:multiLevelType w:val="hybridMultilevel"/>
    <w:tmpl w:val="D77EB080"/>
    <w:lvl w:ilvl="0" w:tplc="4AAAB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594D"/>
    <w:multiLevelType w:val="hybridMultilevel"/>
    <w:tmpl w:val="4C224502"/>
    <w:lvl w:ilvl="0" w:tplc="4AAAB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7DCF"/>
    <w:multiLevelType w:val="hybridMultilevel"/>
    <w:tmpl w:val="47AA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40A1"/>
    <w:multiLevelType w:val="hybridMultilevel"/>
    <w:tmpl w:val="641041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7"/>
    <w:rsid w:val="00003927"/>
    <w:rsid w:val="000676D6"/>
    <w:rsid w:val="00117459"/>
    <w:rsid w:val="001307BE"/>
    <w:rsid w:val="001F42C3"/>
    <w:rsid w:val="00252DCA"/>
    <w:rsid w:val="00282143"/>
    <w:rsid w:val="00322F75"/>
    <w:rsid w:val="00332474"/>
    <w:rsid w:val="00360917"/>
    <w:rsid w:val="00362DCD"/>
    <w:rsid w:val="004169E4"/>
    <w:rsid w:val="0046039B"/>
    <w:rsid w:val="004728EA"/>
    <w:rsid w:val="004E6026"/>
    <w:rsid w:val="00544D06"/>
    <w:rsid w:val="005E2447"/>
    <w:rsid w:val="005F4D3F"/>
    <w:rsid w:val="00671C8B"/>
    <w:rsid w:val="006E4821"/>
    <w:rsid w:val="00795EF7"/>
    <w:rsid w:val="00817171"/>
    <w:rsid w:val="00902239"/>
    <w:rsid w:val="009360F9"/>
    <w:rsid w:val="00955501"/>
    <w:rsid w:val="00A162F5"/>
    <w:rsid w:val="00A80623"/>
    <w:rsid w:val="00B2019E"/>
    <w:rsid w:val="00B30C14"/>
    <w:rsid w:val="00B5478A"/>
    <w:rsid w:val="00C37AE4"/>
    <w:rsid w:val="00C528C1"/>
    <w:rsid w:val="00CB3E6F"/>
    <w:rsid w:val="00DA4B9B"/>
    <w:rsid w:val="00E14EE0"/>
    <w:rsid w:val="00E2663B"/>
    <w:rsid w:val="00E702A7"/>
    <w:rsid w:val="00EB2B38"/>
    <w:rsid w:val="00ED071A"/>
    <w:rsid w:val="00F72F6B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5F8D"/>
  <w15:docId w15:val="{3DF8C4BB-0DD9-48AE-9BBA-D414F0C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71A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F7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NormalWeb">
    <w:name w:val="Normal (Web)"/>
    <w:basedOn w:val="Normal"/>
    <w:uiPriority w:val="99"/>
    <w:unhideWhenUsed/>
    <w:rsid w:val="00ED071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D0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tiff"/><Relationship Id="rId12" Type="http://schemas.openxmlformats.org/officeDocument/2006/relationships/image" Target="media/image7.jpeg"/><Relationship Id="rId13" Type="http://schemas.openxmlformats.org/officeDocument/2006/relationships/image" Target="media/image8.gif"/><Relationship Id="rId14" Type="http://schemas.openxmlformats.org/officeDocument/2006/relationships/image" Target="media/image9.png"/><Relationship Id="rId15" Type="http://schemas.openxmlformats.org/officeDocument/2006/relationships/image" Target="media/image10.tiff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rds.yahoo.com/_ylt=A0PDoS5uecpNZWcAn6WjzbkF/SIG=14dqlcoa1/EXP=1305143790/**http%3a/www.goldiesroom.org/Multimedia/Bio_Images/02%2520Classification/03%2520Classification%2520of%2520a%2520Species.jp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830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DeSantis IV</dc:creator>
  <cp:lastModifiedBy>Emily Umile</cp:lastModifiedBy>
  <cp:revision>9</cp:revision>
  <cp:lastPrinted>2017-11-20T14:47:00Z</cp:lastPrinted>
  <dcterms:created xsi:type="dcterms:W3CDTF">2017-11-16T22:18:00Z</dcterms:created>
  <dcterms:modified xsi:type="dcterms:W3CDTF">2017-11-20T16:07:00Z</dcterms:modified>
</cp:coreProperties>
</file>