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E01BB" w14:textId="77777777" w:rsidR="006F6DB5" w:rsidRDefault="006F6DB5" w:rsidP="006F6D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A554E">
        <w:rPr>
          <w:rStyle w:val="normaltextrun"/>
          <w:b/>
          <w:bCs/>
        </w:rPr>
        <w:t xml:space="preserve">Living Environment Regents 9 Classification of Life </w:t>
      </w:r>
      <w:r>
        <w:rPr>
          <w:rStyle w:val="normaltextrun"/>
          <w:b/>
          <w:bCs/>
        </w:rPr>
        <w:t>Study Guide</w:t>
      </w:r>
    </w:p>
    <w:p w14:paraId="7E7529E3" w14:textId="77777777" w:rsidR="006F6DB5" w:rsidRPr="00BA554E" w:rsidRDefault="006F6DB5" w:rsidP="006F6DB5">
      <w:pPr>
        <w:pStyle w:val="paragraph"/>
        <w:spacing w:before="0" w:beforeAutospacing="0" w:after="0" w:afterAutospacing="0"/>
        <w:jc w:val="center"/>
        <w:textAlignment w:val="baseline"/>
      </w:pPr>
    </w:p>
    <w:p w14:paraId="6FD4EA30" w14:textId="77777777" w:rsidR="006F6DB5" w:rsidRPr="00BA554E" w:rsidRDefault="006F6DB5" w:rsidP="006F6DB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6293609" w14:textId="77777777" w:rsidR="006F6DB5" w:rsidRP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BA554E">
        <w:rPr>
          <w:rFonts w:ascii="Times New Roman" w:eastAsia="Times New Roman" w:hAnsi="Times New Roman" w:cs="Times New Roman"/>
          <w:color w:val="333333"/>
        </w:rPr>
        <w:t xml:space="preserve">Organisms are grouped into a </w:t>
      </w:r>
      <w:r w:rsidRPr="00BA554E">
        <w:rPr>
          <w:rFonts w:ascii="Times New Roman" w:eastAsia="Times New Roman" w:hAnsi="Times New Roman" w:cs="Times New Roman"/>
          <w:b/>
          <w:color w:val="333333"/>
          <w:u w:val="single"/>
        </w:rPr>
        <w:t>five-kingdom </w:t>
      </w:r>
      <w:r w:rsidRPr="00BA554E">
        <w:rPr>
          <w:rFonts w:ascii="Times New Roman" w:eastAsia="Times New Roman" w:hAnsi="Times New Roman" w:cs="Times New Roman"/>
          <w:color w:val="333333"/>
        </w:rPr>
        <w:t>classification system based on their structure and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6F6DB5">
        <w:rPr>
          <w:rFonts w:ascii="Times New Roman" w:eastAsia="Times New Roman" w:hAnsi="Times New Roman" w:cs="Times New Roman"/>
        </w:rPr>
        <w:t>evolutionary relationships</w:t>
      </w:r>
      <w:r>
        <w:rPr>
          <w:rFonts w:ascii="Times New Roman" w:eastAsia="Times New Roman" w:hAnsi="Times New Roman" w:cs="Times New Roman"/>
        </w:rPr>
        <w:t>.</w:t>
      </w:r>
    </w:p>
    <w:p w14:paraId="060AE831" w14:textId="77777777" w:rsidR="006F6DB5" w:rsidRP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Species is the most specific level of classification. It has the least number of organisms. </w:t>
      </w:r>
    </w:p>
    <w:p w14:paraId="6B7A4902" w14:textId="77777777" w:rsid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 w:rsidRPr="00BA554E">
        <w:rPr>
          <w:rFonts w:ascii="Times New Roman" w:eastAsia="Times New Roman" w:hAnsi="Times New Roman" w:cs="Times New Roman"/>
        </w:rPr>
        <w:t>The study of classifying and iden</w:t>
      </w:r>
      <w:r>
        <w:rPr>
          <w:rFonts w:ascii="Times New Roman" w:eastAsia="Times New Roman" w:hAnsi="Times New Roman" w:cs="Times New Roman"/>
        </w:rPr>
        <w:t xml:space="preserve">tifying living things is called </w:t>
      </w:r>
      <w:r w:rsidRPr="006F6DB5">
        <w:rPr>
          <w:rFonts w:ascii="Times New Roman" w:eastAsia="Times New Roman" w:hAnsi="Times New Roman" w:cs="Times New Roman"/>
        </w:rPr>
        <w:t>Taxonomy</w:t>
      </w:r>
      <w:r>
        <w:rPr>
          <w:rFonts w:ascii="Times New Roman" w:eastAsia="Times New Roman" w:hAnsi="Times New Roman" w:cs="Times New Roman"/>
        </w:rPr>
        <w:t>.</w:t>
      </w:r>
    </w:p>
    <w:p w14:paraId="4D4FCE2F" w14:textId="77777777" w:rsidR="006F6DB5" w:rsidRP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 w:rsidRPr="006F6DB5">
        <w:rPr>
          <w:rFonts w:ascii="Times New Roman" w:hAnsi="Times New Roman" w:cs="Times New Roman"/>
        </w:rPr>
        <w:t xml:space="preserve">A </w:t>
      </w:r>
      <w:r w:rsidRPr="006F6DB5">
        <w:rPr>
          <w:rFonts w:ascii="Times New Roman" w:hAnsi="Times New Roman" w:cs="Times New Roman"/>
          <w:b/>
          <w:u w:val="single"/>
        </w:rPr>
        <w:t>tool</w:t>
      </w:r>
      <w:r w:rsidRPr="006F6DB5">
        <w:rPr>
          <w:rFonts w:ascii="Times New Roman" w:hAnsi="Times New Roman" w:cs="Times New Roman"/>
        </w:rPr>
        <w:t xml:space="preserve"> that allows the user to determine the identity of items based on characteristic and traits</w:t>
      </w:r>
      <w:r w:rsidRPr="006F6DB5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F6DB5">
        <w:rPr>
          <w:rFonts w:ascii="Times New Roman" w:eastAsia="Times New Roman" w:hAnsi="Times New Roman" w:cs="Times New Roman"/>
          <w:color w:val="000000" w:themeColor="text1"/>
        </w:rPr>
        <w:t>dichotomous key</w:t>
      </w:r>
      <w:r w:rsidR="001B1FB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9A5AFAD" w14:textId="77777777" w:rsidR="006F6DB5" w:rsidRP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Prokaryote cell type is a</w:t>
      </w:r>
      <w:r w:rsidRPr="006F6DB5">
        <w:rPr>
          <w:rFonts w:ascii="Times New Roman" w:hAnsi="Times New Roman" w:cs="Times New Roman"/>
        </w:rPr>
        <w:t xml:space="preserve"> cell that lacks a nucleus</w:t>
      </w:r>
      <w:r w:rsidR="001B1FB1">
        <w:rPr>
          <w:rFonts w:ascii="Times New Roman" w:hAnsi="Times New Roman" w:cs="Times New Roman"/>
        </w:rPr>
        <w:t>.</w:t>
      </w:r>
    </w:p>
    <w:p w14:paraId="34514814" w14:textId="77777777" w:rsidR="006F6DB5" w:rsidRP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Fungi is multicellular, heterotrophic and eukaryotic. Obtains food through absorption.</w:t>
      </w:r>
    </w:p>
    <w:bookmarkEnd w:id="0"/>
    <w:p w14:paraId="2D470501" w14:textId="77777777" w:rsid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Animals are multicellular, heterotrophic and </w:t>
      </w:r>
      <w:r>
        <w:rPr>
          <w:rFonts w:ascii="Times New Roman" w:hAnsi="Times New Roman" w:cs="Times New Roman"/>
        </w:rPr>
        <w:t>eukaryotic</w:t>
      </w:r>
      <w:r>
        <w:rPr>
          <w:rFonts w:ascii="Times New Roman" w:eastAsia="Times New Roman" w:hAnsi="Times New Roman" w:cs="Times New Roman"/>
        </w:rPr>
        <w:t xml:space="preserve">. Obtains food through photosynthesis. </w:t>
      </w:r>
    </w:p>
    <w:p w14:paraId="1897B3C2" w14:textId="77777777" w:rsid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Examples of fungi are mushrooms, yeast and mold.</w:t>
      </w:r>
    </w:p>
    <w:p w14:paraId="0ED7DC64" w14:textId="77777777" w:rsid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Bacteria is not ALL harmful to humans. Some bacteria </w:t>
      </w:r>
      <w:proofErr w:type="gramStart"/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</w:rPr>
        <w:t xml:space="preserve"> beneficial.</w:t>
      </w:r>
    </w:p>
    <w:p w14:paraId="0A2EA3AD" w14:textId="77777777" w:rsid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Binomial nomenclature follows 4 rules: must be in Latin, must be underlined or in italics, first word must be capital and the second word is lowercase.</w:t>
      </w:r>
    </w:p>
    <w:p w14:paraId="3A49D1EE" w14:textId="77777777" w:rsid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amoeba obtains food through ingestion with pseudopods.</w:t>
      </w:r>
    </w:p>
    <w:p w14:paraId="3D076623" w14:textId="77777777" w:rsid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 a dichotomous key by 2 steps and always start at “1”.</w:t>
      </w:r>
    </w:p>
    <w:p w14:paraId="5FE61BEA" w14:textId="77777777" w:rsid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Protista Organisms: Paramecium, Amoeba and Euglena. </w:t>
      </w:r>
    </w:p>
    <w:p w14:paraId="19C9B9A0" w14:textId="77777777" w:rsidR="006F6DB5" w:rsidRDefault="006F6DB5" w:rsidP="006F6D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Euglena has flagella to move.</w:t>
      </w:r>
    </w:p>
    <w:p w14:paraId="6AE2EBE4" w14:textId="77777777" w:rsidR="001B1FB1" w:rsidRDefault="001B1FB1" w:rsidP="006F6DB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b/>
          <w:bCs/>
        </w:rPr>
      </w:pPr>
    </w:p>
    <w:p w14:paraId="3009038D" w14:textId="77777777" w:rsidR="00D734A6" w:rsidRPr="006F6DB5" w:rsidRDefault="00346CF7" w:rsidP="006F6DB5"/>
    <w:sectPr w:rsidR="00D734A6" w:rsidRPr="006F6DB5" w:rsidSect="006F6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51A"/>
    <w:multiLevelType w:val="hybridMultilevel"/>
    <w:tmpl w:val="A88C8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B44C7C"/>
    <w:multiLevelType w:val="hybridMultilevel"/>
    <w:tmpl w:val="10E46F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D43922"/>
    <w:multiLevelType w:val="hybridMultilevel"/>
    <w:tmpl w:val="EFAA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6A56F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96225"/>
    <w:multiLevelType w:val="hybridMultilevel"/>
    <w:tmpl w:val="E5C0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B5"/>
    <w:rsid w:val="001B1FB1"/>
    <w:rsid w:val="00346CF7"/>
    <w:rsid w:val="006F6DB5"/>
    <w:rsid w:val="00A43130"/>
    <w:rsid w:val="00B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98C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6D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6F6DB5"/>
  </w:style>
  <w:style w:type="character" w:customStyle="1" w:styleId="eop">
    <w:name w:val="eop"/>
    <w:basedOn w:val="DefaultParagraphFont"/>
    <w:rsid w:val="006F6DB5"/>
  </w:style>
  <w:style w:type="paragraph" w:styleId="ListParagraph">
    <w:name w:val="List Paragraph"/>
    <w:basedOn w:val="Normal"/>
    <w:uiPriority w:val="34"/>
    <w:qFormat/>
    <w:rsid w:val="006F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2</cp:revision>
  <dcterms:created xsi:type="dcterms:W3CDTF">2017-11-21T04:24:00Z</dcterms:created>
  <dcterms:modified xsi:type="dcterms:W3CDTF">2017-11-21T04:24:00Z</dcterms:modified>
</cp:coreProperties>
</file>